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 xml:space="preserve">                       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6"/>
          <w:szCs w:val="36"/>
          <w:lang w:val="en" w:eastAsia="zh-CN"/>
        </w:rPr>
        <w:t>津武政备〔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6"/>
          <w:szCs w:val="36"/>
          <w:lang w:val="en-US" w:eastAsia="zh-CN"/>
        </w:rPr>
        <w:t>2023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6"/>
          <w:szCs w:val="36"/>
          <w:lang w:val="en" w:eastAsia="zh-CN"/>
        </w:rPr>
        <w:t>〕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6"/>
          <w:szCs w:val="36"/>
          <w:lang w:val="en-US" w:eastAsia="zh-CN"/>
        </w:rPr>
        <w:t>-2-655号</w:t>
      </w:r>
    </w:p>
    <w:p>
      <w:pPr>
        <w:pStyle w:val="9"/>
        <w:rPr>
          <w:rFonts w:hint="eastAsia"/>
          <w:lang w:eastAsia="zh-CN"/>
        </w:rPr>
      </w:pPr>
      <w:r>
        <w:rPr>
          <w:color w:val="FF0000"/>
          <w:sz w:val="52"/>
          <w:szCs w:val="52"/>
          <w:u w:val="single"/>
        </w:rPr>
        <w:pict>
          <v:shape id="_x0000_i1025" o:spt="136" type="#_x0000_t136" style="height:36.75pt;width:414.75pt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天津市武清区工业和信息化局" style="font-family:方正小标宋简体;font-size:36pt;v-text-align:center;"/>
            <w10:wrap type="none"/>
            <w10:anchorlock/>
          </v:shape>
        </w:pict>
      </w:r>
    </w:p>
    <w:p>
      <w:pPr>
        <w:pStyle w:val="9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关于做好2023年度工业和信息化领域质量提升典型案例遴选工作的通知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both"/>
        <w:textAlignment w:val="auto"/>
        <w:outlineLvl w:val="9"/>
        <w:rPr>
          <w:rFonts w:hint="default" w:ascii="Times New Roman" w:hAnsi="Times New Roman" w:eastAsia="sans-serif" w:cs="Times New Roman"/>
          <w:i w:val="0"/>
          <w:caps w:val="0"/>
          <w:color w:val="313131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13131"/>
          <w:spacing w:val="0"/>
          <w:sz w:val="32"/>
          <w:szCs w:val="32"/>
          <w:shd w:val="clear" w:color="auto" w:fill="FFFFFF"/>
        </w:rPr>
        <w:t>各</w:t>
      </w:r>
      <w:r>
        <w:rPr>
          <w:rFonts w:hint="default" w:ascii="Times New Roman" w:hAnsi="Times New Roman" w:eastAsia="仿宋_GB2312" w:cs="Times New Roman"/>
          <w:i w:val="0"/>
          <w:caps w:val="0"/>
          <w:color w:val="313131"/>
          <w:spacing w:val="0"/>
          <w:sz w:val="32"/>
          <w:szCs w:val="32"/>
          <w:shd w:val="clear" w:color="auto" w:fill="FFFFFF"/>
          <w:lang w:eastAsia="zh-CN"/>
        </w:rPr>
        <w:t>镇街、园区</w:t>
      </w:r>
      <w:r>
        <w:rPr>
          <w:rFonts w:hint="default" w:ascii="Times New Roman" w:hAnsi="Times New Roman" w:eastAsia="仿宋_GB2312" w:cs="Times New Roman"/>
          <w:i w:val="0"/>
          <w:caps w:val="0"/>
          <w:color w:val="313131"/>
          <w:spacing w:val="0"/>
          <w:sz w:val="32"/>
          <w:szCs w:val="32"/>
          <w:shd w:val="clear" w:color="auto" w:fill="FFFFFF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根据《市工业和信息化局关于组织开展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eastAsia="仿宋_GB2312"/>
          <w:sz w:val="32"/>
          <w:szCs w:val="32"/>
          <w:lang w:val="en-US" w:eastAsia="zh-CN"/>
        </w:rPr>
        <w:t>年度工业和信息化领域质量提升典型案例遴选工作的通知》文件要求，组织开展工业和信息化质量提升典型案例遴选工作。请各单位按照通知要求组织辖区内企业申报，本次申报采取网上填报和纸质版材料报送结合的方式。请申报单位登陆申报平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（https://www.miitqb.cn)</w:t>
      </w:r>
      <w:r>
        <w:rPr>
          <w:rFonts w:hint="eastAsia" w:eastAsia="仿宋_GB2312"/>
          <w:sz w:val="32"/>
          <w:szCs w:val="32"/>
          <w:lang w:val="en-US" w:eastAsia="zh-CN"/>
        </w:rPr>
        <w:t>填写申报信息，提交申报材料，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并于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9月22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日前将申报材料一式六份报送到区工业和信息化局信息科。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313131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313131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13131"/>
          <w:spacing w:val="0"/>
          <w:sz w:val="32"/>
          <w:szCs w:val="32"/>
          <w:shd w:val="clear" w:color="auto" w:fill="FFFFFF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i w:val="0"/>
          <w:caps w:val="0"/>
          <w:color w:val="313131"/>
          <w:spacing w:val="0"/>
          <w:sz w:val="32"/>
          <w:szCs w:val="32"/>
          <w:shd w:val="clear" w:color="auto" w:fill="FFFFFF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i w:val="0"/>
          <w:caps w:val="0"/>
          <w:color w:val="313131"/>
          <w:spacing w:val="0"/>
          <w:sz w:val="32"/>
          <w:szCs w:val="32"/>
          <w:shd w:val="clear" w:color="auto" w:fill="FFFFFF"/>
          <w:lang w:val="en-US" w:eastAsia="zh-CN"/>
        </w:rPr>
        <w:t>《</w:t>
      </w:r>
      <w:r>
        <w:rPr>
          <w:rFonts w:hint="eastAsia" w:eastAsia="仿宋_GB2312"/>
          <w:sz w:val="32"/>
          <w:szCs w:val="32"/>
          <w:lang w:val="en-US" w:eastAsia="zh-CN"/>
        </w:rPr>
        <w:t>市工业和信息化局关于组织开展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eastAsia="仿宋_GB2312"/>
          <w:sz w:val="32"/>
          <w:szCs w:val="32"/>
          <w:lang w:val="en-US" w:eastAsia="zh-CN"/>
        </w:rPr>
        <w:t>年度工业和信息化领域质量提升典型案例遴选工作的通知》</w:t>
      </w:r>
      <w:r>
        <w:rPr>
          <w:rFonts w:hint="default" w:ascii="Times New Roman" w:hAnsi="Times New Roman" w:eastAsia="仿宋_GB2312" w:cs="Times New Roman"/>
          <w:i w:val="0"/>
          <w:caps w:val="0"/>
          <w:color w:val="313131"/>
          <w:spacing w:val="0"/>
          <w:sz w:val="32"/>
          <w:szCs w:val="32"/>
          <w:shd w:val="clear" w:color="auto" w:fill="FFFFFF"/>
          <w:lang w:val="en-US" w:eastAsia="zh-CN"/>
        </w:rPr>
        <w:t xml:space="preserve">      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3520" w:firstLineChars="11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3520" w:firstLineChars="11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313131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武清区工业和信息化局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38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2023年9月20日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320" w:firstLineChars="1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13131"/>
          <w:spacing w:val="0"/>
          <w:sz w:val="32"/>
          <w:szCs w:val="32"/>
          <w:highlight w:val="none"/>
          <w:shd w:val="clear" w:color="auto" w:fill="FFFFFF"/>
          <w:lang w:eastAsia="zh-CN"/>
        </w:rPr>
        <w:t>（联系人：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 xml:space="preserve">   杨丽佳</w:t>
      </w:r>
      <w:r>
        <w:rPr>
          <w:rFonts w:hint="default" w:ascii="Times New Roman" w:hAnsi="Times New Roman" w:eastAsia="仿宋_GB2312" w:cs="Times New Roman"/>
          <w:i w:val="0"/>
          <w:caps w:val="0"/>
          <w:color w:val="313131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 xml:space="preserve">    电话：</w:t>
      </w:r>
      <w:r>
        <w:rPr>
          <w:rFonts w:hint="eastAsia" w:ascii="Times New Roman" w:hAnsi="Times New Roman" w:eastAsia="仿宋_GB2312" w:cs="Times New Roman"/>
          <w:i w:val="0"/>
          <w:caps w:val="0"/>
          <w:color w:val="313131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i w:val="0"/>
          <w:caps w:val="0"/>
          <w:color w:val="313131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 xml:space="preserve">29527257） </w:t>
      </w:r>
      <w:r>
        <w:rPr>
          <w:rFonts w:hint="eastAsia" w:ascii="仿宋_GB2312" w:hAnsi="仿宋_GB2312" w:eastAsia="仿宋_GB2312" w:cs="仿宋_GB2312"/>
          <w:i w:val="0"/>
          <w:caps w:val="0"/>
          <w:color w:val="313131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ans-serif">
    <w:altName w:val="方正彩源体简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彩源体简体">
    <w:panose1 w:val="020005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iYjFjMTk1YzU5N2RjZjhjYzMzODU2NmJiNzhmODMifQ=="/>
  </w:docVars>
  <w:rsids>
    <w:rsidRoot w:val="F76C2086"/>
    <w:rsid w:val="03FEC061"/>
    <w:rsid w:val="1BD7BB1C"/>
    <w:rsid w:val="1BFB17A2"/>
    <w:rsid w:val="23FD5A65"/>
    <w:rsid w:val="2FFF3678"/>
    <w:rsid w:val="3354354C"/>
    <w:rsid w:val="39131BC6"/>
    <w:rsid w:val="397DAA72"/>
    <w:rsid w:val="3B4958D4"/>
    <w:rsid w:val="3F3D5830"/>
    <w:rsid w:val="3F7977AA"/>
    <w:rsid w:val="45F3A03A"/>
    <w:rsid w:val="476F157C"/>
    <w:rsid w:val="4FFFA031"/>
    <w:rsid w:val="57E3FD34"/>
    <w:rsid w:val="57FF379A"/>
    <w:rsid w:val="5A3725C8"/>
    <w:rsid w:val="5ADA1344"/>
    <w:rsid w:val="5F26AEC2"/>
    <w:rsid w:val="63BF5ADC"/>
    <w:rsid w:val="65B62314"/>
    <w:rsid w:val="67F3AF05"/>
    <w:rsid w:val="6898C239"/>
    <w:rsid w:val="6EFE1D72"/>
    <w:rsid w:val="745D9A09"/>
    <w:rsid w:val="7597E2F4"/>
    <w:rsid w:val="7AEFFD34"/>
    <w:rsid w:val="7B7E21A2"/>
    <w:rsid w:val="7CFFAC4C"/>
    <w:rsid w:val="7D7472E1"/>
    <w:rsid w:val="7ECFBB52"/>
    <w:rsid w:val="7EFB09F3"/>
    <w:rsid w:val="7F3E3542"/>
    <w:rsid w:val="7F53770E"/>
    <w:rsid w:val="7FFB0BA6"/>
    <w:rsid w:val="9BFB2E16"/>
    <w:rsid w:val="ADF5512E"/>
    <w:rsid w:val="B7CD9319"/>
    <w:rsid w:val="B9B5EEB3"/>
    <w:rsid w:val="BBB3DD52"/>
    <w:rsid w:val="BDFF1EEF"/>
    <w:rsid w:val="BFFEFBE1"/>
    <w:rsid w:val="CDFF79CF"/>
    <w:rsid w:val="D2A7CD00"/>
    <w:rsid w:val="DEF715C1"/>
    <w:rsid w:val="DFA4AE32"/>
    <w:rsid w:val="DFFE820E"/>
    <w:rsid w:val="EBAE9DDE"/>
    <w:rsid w:val="EDBF037D"/>
    <w:rsid w:val="EFBA25A9"/>
    <w:rsid w:val="EFE5ADBA"/>
    <w:rsid w:val="EFFF2BDC"/>
    <w:rsid w:val="F5C73FE4"/>
    <w:rsid w:val="F76C2086"/>
    <w:rsid w:val="F7FF73F9"/>
    <w:rsid w:val="FBAF40BD"/>
    <w:rsid w:val="FBB797E9"/>
    <w:rsid w:val="FDFAF825"/>
    <w:rsid w:val="FDFFCF66"/>
    <w:rsid w:val="FE6480F7"/>
    <w:rsid w:val="FE9B4025"/>
    <w:rsid w:val="FEEF741E"/>
    <w:rsid w:val="FF73DC0D"/>
    <w:rsid w:val="FF7E69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iPriority w:val="0"/>
    <w:rPr>
      <w:color w:val="0000FF"/>
      <w:u w:val="single"/>
    </w:rPr>
  </w:style>
  <w:style w:type="paragraph" w:customStyle="1" w:styleId="9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小标宋_GBK" w:hAnsi="方正小标宋_GBK" w:eastAsia="方正小标宋_GBK" w:cs="方正小标宋_GBK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294</Words>
  <Characters>344</Characters>
  <Lines>0</Lines>
  <Paragraphs>0</Paragraphs>
  <TotalTime>7.33333333333333</TotalTime>
  <ScaleCrop>false</ScaleCrop>
  <LinksUpToDate>false</LinksUpToDate>
  <CharactersWithSpaces>407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2021-05-04T18:30:00Z</dcterms:created>
  <dc:creator>kylin</dc:creator>
  <cp:lastModifiedBy>15022483580</cp:lastModifiedBy>
  <cp:lastPrinted>2023-09-16T09:34:50Z</cp:lastPrinted>
  <dcterms:modified xsi:type="dcterms:W3CDTF">2023-09-21T07:18:03Z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B67679A1F4C44359A090CB5D9B5B6EAE_13</vt:lpwstr>
  </property>
</Properties>
</file>