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1-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1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工业和信息化领域中华版本收藏机构信息统计表（地方）</w:t>
      </w:r>
    </w:p>
    <w:tbl>
      <w:tblPr>
        <w:tblStyle w:val="4"/>
        <w:tblpPr w:leftFromText="180" w:rightFromText="180" w:vertAnchor="text" w:horzAnchor="margin" w:tblpY="910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3131"/>
        <w:gridCol w:w="2566"/>
        <w:gridCol w:w="2527"/>
        <w:gridCol w:w="1560"/>
        <w:gridCol w:w="1417"/>
        <w:gridCol w:w="20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kern w:val="0"/>
                <w:sz w:val="32"/>
                <w:szCs w:val="32"/>
              </w:rPr>
              <w:t>报送单位名称：</w:t>
            </w:r>
          </w:p>
        </w:tc>
        <w:tc>
          <w:tcPr>
            <w:tcW w:w="7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kern w:val="0"/>
                <w:sz w:val="32"/>
                <w:szCs w:val="32"/>
              </w:rPr>
              <w:t>填报人姓名及联系方式：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kern w:val="0"/>
                <w:sz w:val="32"/>
                <w:szCs w:val="32"/>
              </w:rPr>
              <w:t>版本收藏机构名称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kern w:val="0"/>
                <w:sz w:val="32"/>
                <w:szCs w:val="32"/>
              </w:rPr>
              <w:t>地址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kern w:val="0"/>
                <w:sz w:val="32"/>
                <w:szCs w:val="32"/>
              </w:rPr>
              <w:t>公私性质</w:t>
            </w: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kern w:val="0"/>
                <w:sz w:val="32"/>
                <w:szCs w:val="32"/>
              </w:rPr>
              <w:t>（公有/私有）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kern w:val="0"/>
                <w:sz w:val="32"/>
                <w:szCs w:val="32"/>
              </w:rPr>
              <w:t>职务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ascii="仿宋_GB2312" w:eastAsia="仿宋_GB2312"/>
          <w:b w:val="0"/>
          <w:bCs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5ODdjZWI0NWI1MDQ1Y2FkY2EzZmY2NGRhMWVhMDkifQ=="/>
  </w:docVars>
  <w:rsids>
    <w:rsidRoot w:val="00607D9E"/>
    <w:rsid w:val="001660A6"/>
    <w:rsid w:val="00217F92"/>
    <w:rsid w:val="00225F64"/>
    <w:rsid w:val="002B71B6"/>
    <w:rsid w:val="002F6830"/>
    <w:rsid w:val="003110B9"/>
    <w:rsid w:val="00372381"/>
    <w:rsid w:val="003A4FF6"/>
    <w:rsid w:val="003D3707"/>
    <w:rsid w:val="0050266D"/>
    <w:rsid w:val="00607D9E"/>
    <w:rsid w:val="006437AA"/>
    <w:rsid w:val="00667C98"/>
    <w:rsid w:val="00691E43"/>
    <w:rsid w:val="00821DA4"/>
    <w:rsid w:val="0086543C"/>
    <w:rsid w:val="00932565"/>
    <w:rsid w:val="00982EB9"/>
    <w:rsid w:val="00A460B7"/>
    <w:rsid w:val="00AF19DF"/>
    <w:rsid w:val="00BC42CF"/>
    <w:rsid w:val="00C179AE"/>
    <w:rsid w:val="00C579A3"/>
    <w:rsid w:val="00C807D1"/>
    <w:rsid w:val="00C902F4"/>
    <w:rsid w:val="00E35CB0"/>
    <w:rsid w:val="00E60989"/>
    <w:rsid w:val="00EF3B1A"/>
    <w:rsid w:val="00F020B4"/>
    <w:rsid w:val="0B75076F"/>
    <w:rsid w:val="565D1DAF"/>
    <w:rsid w:val="6390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</Company>
  <Pages>1</Pages>
  <Words>163</Words>
  <Characters>163</Characters>
  <Lines>1</Lines>
  <Paragraphs>1</Paragraphs>
  <TotalTime>26</TotalTime>
  <ScaleCrop>false</ScaleCrop>
  <LinksUpToDate>false</LinksUpToDate>
  <CharactersWithSpaces>183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2023-04-06T09:38:00Z</dcterms:created>
  <dc:creator>DADI</dc:creator>
  <cp:lastModifiedBy>Administrator</cp:lastModifiedBy>
  <dcterms:modified xsi:type="dcterms:W3CDTF">2023-05-31T01:16:07Z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A643523F048E407A98701BE7AEA553C2_12</vt:lpwstr>
  </property>
</Properties>
</file>