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both"/>
        <w:textAlignment w:val="auto"/>
        <w:rPr>
          <w:rFonts w:hint="eastAsia"/>
          <w:lang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 xml:space="preserve">                       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" w:eastAsia="zh-CN"/>
        </w:rPr>
        <w:t>津武政备〔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-US" w:eastAsia="zh-CN"/>
        </w:rPr>
        <w:t>2023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" w:eastAsia="zh-CN"/>
        </w:rPr>
        <w:t>〕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-US" w:eastAsia="zh-CN"/>
        </w:rPr>
        <w:t>-2-371号</w:t>
      </w:r>
    </w:p>
    <w:p>
      <w:pPr>
        <w:rPr>
          <w:color w:val="FF0000"/>
          <w:sz w:val="52"/>
          <w:szCs w:val="52"/>
          <w:u w:val="single"/>
        </w:rPr>
      </w:pPr>
      <w:r>
        <w:rPr>
          <w:color w:val="FF0000"/>
          <w:sz w:val="52"/>
          <w:szCs w:val="52"/>
          <w:u w:val="single"/>
        </w:rPr>
        <w:pict>
          <v:shape id="_x0000_i1025" o:spt="136" type="#_x0000_t136" style="height:36.75pt;width:414.7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天津市武清区工业和信息化局" style="font-family:方正小标宋简体;font-size:36pt;v-text-align:center;"/>
            <w10:wrap type="none"/>
            <w10:anchorlock/>
          </v:shape>
        </w:pict>
      </w:r>
    </w:p>
    <w:p>
      <w:pPr>
        <w:pStyle w:val="9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关于转发《关于组织开展工信部2023年新一代信息技术典型产品、应用和服务案例申报工作的通知》的通知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sans-serif" w:cs="Times New Roman"/>
          <w:i w:val="0"/>
          <w:caps w:val="0"/>
          <w:color w:val="313131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</w:rPr>
        <w:t>各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eastAsia="zh-CN"/>
        </w:rPr>
        <w:t>镇街、园区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根据《工业和信息化部办公厅关于组织开展2023年新一代信息技术典型产品、应用和服务案例遴选工作的通知》（工信厅信发函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〔2023〕115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号）要求，为贯彻落实党中央、国务院关于促进数字经济和实体经济深度融合的战略部署，加快新一代信息技术与制造协同发展，推进新产品、新标准、新模式的应用推广，现将通知转发给你们，请按照通知要求组织企业如实填写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请于6月14日前将推荐函（加盖推荐单位公章,推荐单位为镇街、园区工业主管部门）、案例申报书（一式四份）、案例推荐汇总表（加盖推荐单位公章，详见附件7）和电子版光盘报送至区工业和信息化局信息科。市工业和信息化局择优向工信部推荐申报案例，在6月26日前通知被推荐企业登录电子申报系统（网址：119.161.169.27：9002）完成注册，填写企业基本信息，并上传申报书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 xml:space="preserve">   附件：1.2023年新一代信息技术典型产品、应用和服务案例遴选工作方案</w:t>
      </w: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 xml:space="preserve">         2.2023年新一代信息技术典型案例申报书（典型产品方向-工业软件）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 xml:space="preserve">         3.2023年新一代信息技术典型案例申报书（典型应用方向-工业互联网平台）</w:t>
      </w: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 xml:space="preserve">         4.2023年新一代信息技术典型案例申报书（典型应用方向-区块链）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 xml:space="preserve">         5.2023年新一代信息技术典型案例申报书（典型应用方向-企业上云）</w:t>
      </w: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 xml:space="preserve">        6.2023年新一代信息技术典型案例申报书（典型服务模式方向）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 xml:space="preserve">        7.2023年新一代信息技术典型产品、应用和服务案例汇总表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638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武清区工业和信息化局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8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eastAsia="zh-CN"/>
        </w:rPr>
        <w:t>（联系人：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慈维悦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 杨丽佳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电话：29527257） </w:t>
      </w:r>
      <w:r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42BDEA1-E01F-4F6E-B7B4-6B2D35BA94B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2CAE674-1FA8-45F6-A2C6-423DA3CA3D46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804A3C8-CC37-4B6B-B8B9-5D57691484E3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FD22A08-4F36-4C05-9451-037682A5C73B}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540E928E-1BF1-4DD1-BC57-A58C614B89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YjFjMTk1YzU5N2RjZjhjYzMzODU2NmJiNzhmODMifQ=="/>
  </w:docVars>
  <w:rsids>
    <w:rsidRoot w:val="F76C2086"/>
    <w:rsid w:val="0BFB1535"/>
    <w:rsid w:val="0D67236D"/>
    <w:rsid w:val="176D1070"/>
    <w:rsid w:val="1BD7BB1C"/>
    <w:rsid w:val="1BFB17A2"/>
    <w:rsid w:val="23FD5A65"/>
    <w:rsid w:val="2F7F3393"/>
    <w:rsid w:val="2FFF3678"/>
    <w:rsid w:val="30AC5521"/>
    <w:rsid w:val="397DAA72"/>
    <w:rsid w:val="3CE0653F"/>
    <w:rsid w:val="3D979A4B"/>
    <w:rsid w:val="3F3D5830"/>
    <w:rsid w:val="3F7977AA"/>
    <w:rsid w:val="45F3A03A"/>
    <w:rsid w:val="49146B8E"/>
    <w:rsid w:val="496A6147"/>
    <w:rsid w:val="49FC3E6C"/>
    <w:rsid w:val="4A9468C3"/>
    <w:rsid w:val="5A3725C8"/>
    <w:rsid w:val="5F26AEC2"/>
    <w:rsid w:val="5FFD1442"/>
    <w:rsid w:val="63BF5ADC"/>
    <w:rsid w:val="6C6F4D2A"/>
    <w:rsid w:val="6E7A15AD"/>
    <w:rsid w:val="6EAF8DD2"/>
    <w:rsid w:val="773FBCF5"/>
    <w:rsid w:val="7A7C3408"/>
    <w:rsid w:val="7AEFFD34"/>
    <w:rsid w:val="7B7E21A2"/>
    <w:rsid w:val="7CFFAC4C"/>
    <w:rsid w:val="7EFB09F3"/>
    <w:rsid w:val="7F3E3542"/>
    <w:rsid w:val="7F53770E"/>
    <w:rsid w:val="7FBA0B7B"/>
    <w:rsid w:val="7FDF25CE"/>
    <w:rsid w:val="7FFAAF9F"/>
    <w:rsid w:val="8FFF2E93"/>
    <w:rsid w:val="9BFB2E16"/>
    <w:rsid w:val="ADF5512E"/>
    <w:rsid w:val="B7CD9319"/>
    <w:rsid w:val="BBB3DD52"/>
    <w:rsid w:val="BDFF1EEF"/>
    <w:rsid w:val="BEFD9787"/>
    <w:rsid w:val="BFB58534"/>
    <w:rsid w:val="DEF715C1"/>
    <w:rsid w:val="DEFBF3D9"/>
    <w:rsid w:val="EBAE9DDE"/>
    <w:rsid w:val="EDBF037D"/>
    <w:rsid w:val="EFBA25A9"/>
    <w:rsid w:val="EFE5ADBA"/>
    <w:rsid w:val="F5C73FE4"/>
    <w:rsid w:val="F76C2086"/>
    <w:rsid w:val="F7FF73F9"/>
    <w:rsid w:val="FBAF40BD"/>
    <w:rsid w:val="FBB797E9"/>
    <w:rsid w:val="FDFAF825"/>
    <w:rsid w:val="FE6480F7"/>
    <w:rsid w:val="FE9B4025"/>
    <w:rsid w:val="FEEF741E"/>
    <w:rsid w:val="FF7E6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方正小标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703</Characters>
  <Lines>0</Lines>
  <Paragraphs>0</Paragraphs>
  <TotalTime>202.333333333333</TotalTime>
  <ScaleCrop>false</ScaleCrop>
  <LinksUpToDate>false</LinksUpToDate>
  <CharactersWithSpaces>845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2021-05-02T18:30:00Z</dcterms:created>
  <dc:creator>kylin</dc:creator>
  <cp:lastModifiedBy>15022483580</cp:lastModifiedBy>
  <cp:lastPrinted>2023-06-07T03:16:53Z</cp:lastPrinted>
  <dcterms:modified xsi:type="dcterms:W3CDTF">2023-06-08T07:26:35Z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B57868B0C43045DC9A72E1CFC0285F70_13</vt:lpwstr>
  </property>
</Properties>
</file>