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附件2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  <w:t>: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武清区企业外地员工春节期间留津稳定就业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政策经办地点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咨询电话及责任人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tbl>
      <w:tblPr>
        <w:tblStyle w:val="6"/>
        <w:tblW w:w="90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3300"/>
        <w:gridCol w:w="1650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  <w:t>经办业务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  <w:t>经办地点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一次性稳定就业补贴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源春道与泉月路交口武清区公共就业(人才)服务中心204室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59618758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付胜赫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15320103878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见习基地留津见习补贴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源春道与泉月路交口武清区公共就业(人才)服务中心209室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59618752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王子龙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18322244678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留津职业技能培训补贴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源春道与泉月路交口区公共就业(人才)服务中心315、316室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59618763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59618764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张书燕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15522306685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春节期间公共就业服务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源春道与泉月路交口区公共就业(人才)服务中心二楼服务大厅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58958256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18822377861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春节期间企业用工服务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雍阳西道106号区公共就业(人才)服务中心一楼招聘大厅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22151837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龚喜华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13820391826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春节期间劳动维权服务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雍阳西道106号区人力社保局一楼服务大厅监察窗口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29341610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赵玉强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13820237051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雍阳西道106号区人力社保局仲裁立案庭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29342132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安承霞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15620581696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6E"/>
    <w:rsid w:val="00022D8C"/>
    <w:rsid w:val="000348F9"/>
    <w:rsid w:val="00313CF7"/>
    <w:rsid w:val="003B0794"/>
    <w:rsid w:val="00404116"/>
    <w:rsid w:val="004B5F0E"/>
    <w:rsid w:val="00563B0A"/>
    <w:rsid w:val="006366C4"/>
    <w:rsid w:val="006728C1"/>
    <w:rsid w:val="0067470D"/>
    <w:rsid w:val="007120E8"/>
    <w:rsid w:val="007D6882"/>
    <w:rsid w:val="008C3622"/>
    <w:rsid w:val="00961039"/>
    <w:rsid w:val="00BA266E"/>
    <w:rsid w:val="00BA7D54"/>
    <w:rsid w:val="00BB7B2D"/>
    <w:rsid w:val="00CE2354"/>
    <w:rsid w:val="00D102FE"/>
    <w:rsid w:val="00D363B4"/>
    <w:rsid w:val="00D46AC2"/>
    <w:rsid w:val="00DC074C"/>
    <w:rsid w:val="00F357CB"/>
    <w:rsid w:val="00F603BB"/>
    <w:rsid w:val="23F427FD"/>
    <w:rsid w:val="77F96D0C"/>
    <w:rsid w:val="7BD7895A"/>
    <w:rsid w:val="B7FF4403"/>
    <w:rsid w:val="BDFE3436"/>
    <w:rsid w:val="DB7E57AD"/>
    <w:rsid w:val="F9FF7073"/>
    <w:rsid w:val="FB2FFD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18</TotalTime>
  <ScaleCrop>false</ScaleCrop>
  <LinksUpToDate>false</LinksUpToDate>
  <CharactersWithSpaces>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2021-01-20T05:41:00Z</dcterms:created>
  <dc:creator>Administrator</dc:creator>
  <cp:lastModifiedBy>李霁晖</cp:lastModifiedBy>
  <cp:lastPrinted>2021-01-20T10:55:00Z</cp:lastPrinted>
  <dcterms:modified xsi:type="dcterms:W3CDTF">2021-01-22T01:24:09Z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