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30" w:rsidRDefault="000D7E30" w:rsidP="000D7E30">
      <w:pPr>
        <w:spacing w:line="560" w:lineRule="exact"/>
        <w:ind w:left="4640" w:hangingChars="1450" w:hanging="4640"/>
        <w:jc w:val="center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参会回执</w:t>
      </w:r>
    </w:p>
    <w:p w:rsidR="000D7E30" w:rsidRDefault="000D7E30" w:rsidP="000D7E30">
      <w:pPr>
        <w:spacing w:line="560" w:lineRule="exact"/>
        <w:ind w:left="4640" w:hangingChars="1450" w:hanging="4640"/>
        <w:jc w:val="center"/>
        <w:rPr>
          <w:rFonts w:eastAsia="方正仿宋简体"/>
          <w:sz w:val="32"/>
          <w:szCs w:val="32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3449"/>
        <w:gridCol w:w="2763"/>
        <w:gridCol w:w="2373"/>
      </w:tblGrid>
      <w:tr w:rsidR="000D7E30" w:rsidTr="00867771">
        <w:tc>
          <w:tcPr>
            <w:tcW w:w="3544" w:type="dxa"/>
          </w:tcPr>
          <w:p w:rsidR="000D7E30" w:rsidRDefault="000D7E30" w:rsidP="00867771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 w:hint="eastAsia"/>
                <w:sz w:val="32"/>
                <w:szCs w:val="32"/>
              </w:rPr>
              <w:t>企业名称</w:t>
            </w:r>
          </w:p>
        </w:tc>
        <w:tc>
          <w:tcPr>
            <w:tcW w:w="2835" w:type="dxa"/>
          </w:tcPr>
          <w:p w:rsidR="000D7E30" w:rsidRDefault="000D7E30" w:rsidP="00867771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 w:hint="eastAsia"/>
                <w:sz w:val="32"/>
                <w:szCs w:val="32"/>
              </w:rPr>
              <w:t>联系人</w:t>
            </w:r>
          </w:p>
        </w:tc>
        <w:tc>
          <w:tcPr>
            <w:tcW w:w="2432" w:type="dxa"/>
          </w:tcPr>
          <w:p w:rsidR="000D7E30" w:rsidRDefault="000D7E30" w:rsidP="00867771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 w:hint="eastAsia"/>
                <w:sz w:val="32"/>
                <w:szCs w:val="32"/>
              </w:rPr>
              <w:t>联系电话</w:t>
            </w:r>
          </w:p>
        </w:tc>
      </w:tr>
      <w:tr w:rsidR="000D7E30" w:rsidTr="00867771">
        <w:tc>
          <w:tcPr>
            <w:tcW w:w="3544" w:type="dxa"/>
          </w:tcPr>
          <w:p w:rsidR="000D7E30" w:rsidRDefault="000D7E30" w:rsidP="00867771">
            <w:pPr>
              <w:spacing w:line="560" w:lineRule="exact"/>
              <w:jc w:val="left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835" w:type="dxa"/>
          </w:tcPr>
          <w:p w:rsidR="000D7E30" w:rsidRDefault="000D7E30" w:rsidP="00867771">
            <w:pPr>
              <w:spacing w:line="560" w:lineRule="exact"/>
              <w:jc w:val="left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432" w:type="dxa"/>
          </w:tcPr>
          <w:p w:rsidR="000D7E30" w:rsidRDefault="000D7E30" w:rsidP="00867771">
            <w:pPr>
              <w:spacing w:line="560" w:lineRule="exact"/>
              <w:jc w:val="left"/>
              <w:rPr>
                <w:rFonts w:eastAsia="方正仿宋简体"/>
                <w:sz w:val="32"/>
                <w:szCs w:val="32"/>
              </w:rPr>
            </w:pPr>
          </w:p>
        </w:tc>
      </w:tr>
    </w:tbl>
    <w:p w:rsidR="000D7E30" w:rsidRDefault="000D7E30" w:rsidP="000D7E30">
      <w:pPr>
        <w:spacing w:line="560" w:lineRule="exact"/>
        <w:ind w:left="4640" w:hangingChars="1450" w:hanging="4640"/>
        <w:jc w:val="left"/>
        <w:rPr>
          <w:rFonts w:eastAsia="方正仿宋简体"/>
          <w:sz w:val="32"/>
          <w:szCs w:val="32"/>
        </w:rPr>
      </w:pPr>
    </w:p>
    <w:p w:rsidR="0088304D" w:rsidRDefault="0088304D">
      <w:bookmarkStart w:id="0" w:name="_GoBack"/>
      <w:bookmarkEnd w:id="0"/>
    </w:p>
    <w:sectPr w:rsidR="0088304D" w:rsidSect="003B48C6">
      <w:footerReference w:type="default" r:id="rId4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8C6" w:rsidRDefault="000D7E3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9525" b="1016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B48C6" w:rsidRDefault="000D7E30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jmzQIAAOAFAAAOAAAAZHJzL2Uyb0RvYy54bWysVFFv0zAQfkfiP1h+z5J0addES6euWRBS&#10;xSYNxLPrOG2EY1u213YgXuEf8MQL7/yu/Q7OTtN2AyEE9MG9+M539913d+cX25ajNdOmkSLH8UmE&#10;ERNUVo1Y5vjN6zIYY2QsERXhUrAc3zODLybPn51vVMYGciV5xTQCJ8JkG5XjlbUqC0NDV6wl5kQq&#10;JkBZS90SC596GVaabMB7y8NBFI3CjdSV0pIyY+C26JR44v3XNaP2uq4Ns4jnGHKz/tT+XLgznJyT&#10;bKmJWjV0lwb5iyxa0ggIundVEEvQnW5+ctU2VEsja3tCZRvKum4o8xgATRw9QXO7Iop5LFAco/Zl&#10;Mv/PLX21vtGoqYA7jARpgaKHL58fvn5/+PYJxa48G2UysLpVYGe3l3LrTB1Uo+aSvjNgEh7ZdA8M&#10;WDubba1b9w9AETwEBu73VWdbiyhcDsfJABQUNPFpehZ5UsLDW6WNfcFki5yQYw2c+vhkPTfWRSdZ&#10;b+JCCVk2nHteuUCbHI9Oh5F/sNfACy6cLaQAPnZSx9eHNEqvxlfjJEgGo6sgiYoimJazJBiV8dmw&#10;OC1msyL+6PzFSbZqqooJF6/vnTj5M252Xdyxvu8eI3lTOXcuJaOXixnXaE2gd0v/c3xA8kdm4eM0&#10;vBpQPYEUD5LocpAG5Wh8FiRlMgygzuMgitPLdBQlaVKUjyHNG8H+HdKj6h8l3RG2x7bghL77LTSX&#10;zgEaVKAnznde12yuB+12sYUSOXEhq3voWC2hZaC7jKJlA/0zJ8beEA0zDpewt+w1HDWX0CdyJ2G0&#10;kvr9r+6dPdALWow2sDNyLGCpYcRfChhJcGh7QffCohfEXTuTQCSMGeTiRXigLe/FWsv2LSyzqYsB&#10;KiIoRMqx7cWZ7fYWLEPKplNvBEtEETsXt4oexnJ6Z2EG/GgcKgHlcx+wRnwhdyvP7anjb291WMyT&#10;HwAAAP//AwBQSwMEFAAGAAgAAAAhACUDTxPbAAAAAgEAAA8AAABkcnMvZG93bnJldi54bWxMj8FO&#10;wzAQRO9I/QdrkbhRB7dCJcSpokockHqh4QA3N94mEfHait029Ou7cIHLSqMZzbwt1pMbxAnH2HvS&#10;8DDPQCA13vbUanivX+5XIGIyZM3gCTV8Y4R1ObspTG79md7wtEut4BKKudHQpRRyKWPToTNx7gMS&#10;ewc/OpNYjq20ozlzuRukyrJH6UxPvNCZgJsOm6/d0WlIr2GlqvayDNvL56Guq0Vcfiy0vrudqmcQ&#10;Caf0F4YffEaHkpn2/kg2ikEDP5J+L3tPCsReg1IZyLKQ/9HLKwAAAP//AwBQSwECLQAUAAYACAAA&#10;ACEAtoM4kv4AAADhAQAAEwAAAAAAAAAAAAAAAAAAAAAAW0NvbnRlbnRfVHlwZXNdLnhtbFBLAQIt&#10;ABQABgAIAAAAIQA4/SH/1gAAAJQBAAALAAAAAAAAAAAAAAAAAC8BAABfcmVscy8ucmVsc1BLAQIt&#10;ABQABgAIAAAAIQDsk0jmzQIAAOAFAAAOAAAAAAAAAAAAAAAAAC4CAABkcnMvZTJvRG9jLnhtbFBL&#10;AQItABQABgAIAAAAIQAlA08T2wAAAAIBAAAPAAAAAAAAAAAAAAAAACcFAABkcnMvZG93bnJldi54&#10;bWxQSwUGAAAAAAQABADzAAAALwYAAAAA&#10;" filled="f" stroked="f" strokeweight=".5pt">
              <v:path arrowok="t"/>
              <v:textbox style="mso-fit-shape-to-text:t" inset="0,0,0,0">
                <w:txbxContent>
                  <w:p w:rsidR="003B48C6" w:rsidRDefault="000D7E30">
                    <w:pPr>
                      <w:pStyle w:val="a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30"/>
    <w:rsid w:val="000D7E30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18560C-2DBE-45C5-B6E8-926203B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E30"/>
    <w:pPr>
      <w:widowControl w:val="0"/>
      <w:spacing w:line="240" w:lineRule="auto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D7E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D7E30"/>
    <w:rPr>
      <w:rFonts w:asciiTheme="minorHAnsi" w:eastAsiaTheme="minorEastAsia" w:hAnsiTheme="minorHAnsi"/>
      <w:sz w:val="18"/>
      <w:szCs w:val="18"/>
    </w:rPr>
  </w:style>
  <w:style w:type="table" w:styleId="a5">
    <w:name w:val="Table Grid"/>
    <w:basedOn w:val="a1"/>
    <w:uiPriority w:val="59"/>
    <w:rsid w:val="000D7E30"/>
    <w:pPr>
      <w:widowControl w:val="0"/>
      <w:spacing w:line="240" w:lineRule="auto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2019-08-14T06:13:00Z</dcterms:created>
  <dcterms:modified xsi:type="dcterms:W3CDTF">2019-08-14T06:13:00Z</dcterms:modified>
</cp:coreProperties>
</file>