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3D15" w:rsidRDefault="00FA3D15" w:rsidP="00FA3D15">
      <w:pPr>
        <w:spacing w:line="600" w:lineRule="exact"/>
        <w:rPr>
          <w:rFonts w:ascii="黑体" w:eastAsia="黑体" w:hAnsi="黑体" w:cs="黑体" w:hint="eastAsia"/>
          <w:color w:val="000000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  <w:lang w:bidi="ar"/>
        </w:rPr>
        <w:t>附件2</w:t>
      </w:r>
    </w:p>
    <w:p w:rsidR="00FA3D15" w:rsidRDefault="00FA3D15" w:rsidP="00FA3D15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危险化学品仓库统计表</w:t>
      </w:r>
    </w:p>
    <w:p w:rsidR="00FA3D15" w:rsidRDefault="00FA3D15" w:rsidP="00FA3D15">
      <w:pPr>
        <w:spacing w:line="600" w:lineRule="exact"/>
        <w:rPr>
          <w:rFonts w:ascii="Times New Roman" w:eastAsia="华文中宋" w:hAnsi="Times New Roman"/>
          <w:color w:val="000000"/>
          <w:sz w:val="44"/>
          <w:szCs w:val="44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填报单位：</w:t>
      </w: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731"/>
        <w:gridCol w:w="1080"/>
        <w:gridCol w:w="1080"/>
        <w:gridCol w:w="1739"/>
        <w:gridCol w:w="1080"/>
        <w:gridCol w:w="1080"/>
        <w:gridCol w:w="2040"/>
        <w:gridCol w:w="2169"/>
      </w:tblGrid>
      <w:tr w:rsidR="00FA3D15" w:rsidTr="009B0071">
        <w:trPr>
          <w:trHeight w:val="855"/>
          <w:jc w:val="center"/>
        </w:trPr>
        <w:tc>
          <w:tcPr>
            <w:tcW w:w="3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3D15" w:rsidRDefault="00FA3D15" w:rsidP="009B0071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  <w:lang w:bidi="ar"/>
              </w:rPr>
              <w:t>企业名称</w:t>
            </w:r>
          </w:p>
        </w:tc>
        <w:tc>
          <w:tcPr>
            <w:tcW w:w="3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D15" w:rsidRDefault="00FA3D15" w:rsidP="009B0071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  <w:lang w:bidi="ar"/>
              </w:rPr>
              <w:t>危险化学品仓库（甲类）</w:t>
            </w:r>
          </w:p>
        </w:tc>
        <w:tc>
          <w:tcPr>
            <w:tcW w:w="4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D15" w:rsidRDefault="00FA3D15" w:rsidP="009B0071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  <w:lang w:bidi="ar"/>
              </w:rPr>
              <w:t>危险化学品仓库（乙类）</w:t>
            </w:r>
          </w:p>
        </w:tc>
        <w:tc>
          <w:tcPr>
            <w:tcW w:w="21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3D15" w:rsidRDefault="00FA3D15" w:rsidP="009B0071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 w:rsidR="00FA3D15" w:rsidTr="009B0071">
        <w:trPr>
          <w:trHeight w:val="435"/>
          <w:jc w:val="center"/>
        </w:trPr>
        <w:tc>
          <w:tcPr>
            <w:tcW w:w="37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3D15" w:rsidRDefault="00FA3D15" w:rsidP="009B0071">
            <w:pPr>
              <w:spacing w:line="6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D15" w:rsidRDefault="00FA3D15" w:rsidP="009B0071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Cs w:val="21"/>
                <w:lang w:bidi="ar"/>
              </w:rPr>
              <w:t>数量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D15" w:rsidRDefault="00FA3D15" w:rsidP="009B0071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Cs w:val="21"/>
                <w:lang w:bidi="ar"/>
              </w:rPr>
              <w:t>面积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D15" w:rsidRDefault="00FA3D15" w:rsidP="009B0071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Cs w:val="21"/>
                <w:lang w:bidi="ar"/>
              </w:rPr>
              <w:t>主要储存物质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D15" w:rsidRDefault="00FA3D15" w:rsidP="009B0071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Cs w:val="21"/>
                <w:lang w:bidi="ar"/>
              </w:rPr>
              <w:t>数量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D15" w:rsidRDefault="00FA3D15" w:rsidP="009B0071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Cs w:val="21"/>
                <w:lang w:bidi="ar"/>
              </w:rPr>
              <w:t>面积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D15" w:rsidRDefault="00FA3D15" w:rsidP="009B0071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Cs w:val="21"/>
                <w:lang w:bidi="ar"/>
              </w:rPr>
              <w:t>主要储存物质</w:t>
            </w:r>
          </w:p>
        </w:tc>
        <w:tc>
          <w:tcPr>
            <w:tcW w:w="21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3D15" w:rsidRDefault="00FA3D15" w:rsidP="009B0071">
            <w:pPr>
              <w:spacing w:line="6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FA3D15" w:rsidTr="009B0071">
        <w:trPr>
          <w:trHeight w:val="375"/>
          <w:jc w:val="center"/>
        </w:trPr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D15" w:rsidRDefault="00FA3D15" w:rsidP="009B0071">
            <w:pPr>
              <w:spacing w:line="6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D15" w:rsidRDefault="00FA3D15" w:rsidP="009B0071">
            <w:pPr>
              <w:spacing w:line="60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D15" w:rsidRDefault="00FA3D15" w:rsidP="009B0071">
            <w:pPr>
              <w:spacing w:line="60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D15" w:rsidRDefault="00FA3D15" w:rsidP="009B0071">
            <w:pPr>
              <w:spacing w:line="60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D15" w:rsidRDefault="00FA3D15" w:rsidP="009B0071">
            <w:pPr>
              <w:spacing w:line="60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D15" w:rsidRDefault="00FA3D15" w:rsidP="009B0071">
            <w:pPr>
              <w:spacing w:line="60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D15" w:rsidRDefault="00FA3D15" w:rsidP="009B0071">
            <w:pPr>
              <w:spacing w:line="60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D15" w:rsidRDefault="00FA3D15" w:rsidP="009B0071">
            <w:pPr>
              <w:spacing w:line="60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:rsidR="00FA3D15" w:rsidTr="009B0071">
        <w:trPr>
          <w:trHeight w:val="375"/>
          <w:jc w:val="center"/>
        </w:trPr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D15" w:rsidRDefault="00FA3D15" w:rsidP="009B0071">
            <w:pPr>
              <w:spacing w:line="6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D15" w:rsidRDefault="00FA3D15" w:rsidP="009B0071">
            <w:pPr>
              <w:spacing w:line="60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D15" w:rsidRDefault="00FA3D15" w:rsidP="009B0071">
            <w:pPr>
              <w:spacing w:line="60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D15" w:rsidRDefault="00FA3D15" w:rsidP="009B0071">
            <w:pPr>
              <w:spacing w:line="60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D15" w:rsidRDefault="00FA3D15" w:rsidP="009B0071">
            <w:pPr>
              <w:spacing w:line="60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D15" w:rsidRDefault="00FA3D15" w:rsidP="009B0071">
            <w:pPr>
              <w:spacing w:line="60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D15" w:rsidRDefault="00FA3D15" w:rsidP="009B0071">
            <w:pPr>
              <w:spacing w:line="60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D15" w:rsidRDefault="00FA3D15" w:rsidP="009B0071">
            <w:pPr>
              <w:spacing w:line="60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:rsidR="00FA3D15" w:rsidTr="009B0071">
        <w:trPr>
          <w:trHeight w:val="375"/>
          <w:jc w:val="center"/>
        </w:trPr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D15" w:rsidRDefault="00FA3D15" w:rsidP="009B0071">
            <w:pPr>
              <w:spacing w:line="6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D15" w:rsidRDefault="00FA3D15" w:rsidP="009B0071">
            <w:pPr>
              <w:spacing w:line="60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D15" w:rsidRDefault="00FA3D15" w:rsidP="009B0071">
            <w:pPr>
              <w:spacing w:line="60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D15" w:rsidRDefault="00FA3D15" w:rsidP="009B0071">
            <w:pPr>
              <w:spacing w:line="60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D15" w:rsidRDefault="00FA3D15" w:rsidP="009B0071">
            <w:pPr>
              <w:spacing w:line="60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D15" w:rsidRDefault="00FA3D15" w:rsidP="009B0071">
            <w:pPr>
              <w:spacing w:line="60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D15" w:rsidRDefault="00FA3D15" w:rsidP="009B0071">
            <w:pPr>
              <w:spacing w:line="60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D15" w:rsidRDefault="00FA3D15" w:rsidP="009B0071">
            <w:pPr>
              <w:spacing w:line="60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:rsidR="00FA3D15" w:rsidTr="009B0071">
        <w:trPr>
          <w:trHeight w:val="375"/>
          <w:jc w:val="center"/>
        </w:trPr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D15" w:rsidRDefault="00FA3D15" w:rsidP="009B0071">
            <w:pPr>
              <w:spacing w:line="6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D15" w:rsidRDefault="00FA3D15" w:rsidP="009B0071">
            <w:pPr>
              <w:spacing w:line="60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D15" w:rsidRDefault="00FA3D15" w:rsidP="009B0071">
            <w:pPr>
              <w:spacing w:line="60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D15" w:rsidRDefault="00FA3D15" w:rsidP="009B0071">
            <w:pPr>
              <w:spacing w:line="60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D15" w:rsidRDefault="00FA3D15" w:rsidP="009B0071">
            <w:pPr>
              <w:spacing w:line="60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D15" w:rsidRDefault="00FA3D15" w:rsidP="009B0071">
            <w:pPr>
              <w:spacing w:line="60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D15" w:rsidRDefault="00FA3D15" w:rsidP="009B0071">
            <w:pPr>
              <w:spacing w:line="60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D15" w:rsidRDefault="00FA3D15" w:rsidP="009B0071">
            <w:pPr>
              <w:spacing w:line="60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:rsidR="00FA3D15" w:rsidTr="009B0071">
        <w:trPr>
          <w:trHeight w:val="375"/>
          <w:jc w:val="center"/>
        </w:trPr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D15" w:rsidRDefault="00FA3D15" w:rsidP="009B0071">
            <w:pPr>
              <w:spacing w:line="6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D15" w:rsidRDefault="00FA3D15" w:rsidP="009B0071">
            <w:pPr>
              <w:spacing w:line="60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D15" w:rsidRDefault="00FA3D15" w:rsidP="009B0071">
            <w:pPr>
              <w:spacing w:line="60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D15" w:rsidRDefault="00FA3D15" w:rsidP="009B0071">
            <w:pPr>
              <w:spacing w:line="60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D15" w:rsidRDefault="00FA3D15" w:rsidP="009B0071">
            <w:pPr>
              <w:spacing w:line="60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D15" w:rsidRDefault="00FA3D15" w:rsidP="009B0071">
            <w:pPr>
              <w:spacing w:line="60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D15" w:rsidRDefault="00FA3D15" w:rsidP="009B0071">
            <w:pPr>
              <w:spacing w:line="60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D15" w:rsidRDefault="00FA3D15" w:rsidP="009B0071">
            <w:pPr>
              <w:spacing w:line="60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:rsidR="00FA3D15" w:rsidTr="009B0071">
        <w:trPr>
          <w:trHeight w:val="375"/>
          <w:jc w:val="center"/>
        </w:trPr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D15" w:rsidRDefault="00FA3D15" w:rsidP="009B0071">
            <w:pPr>
              <w:spacing w:line="6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D15" w:rsidRDefault="00FA3D15" w:rsidP="009B0071">
            <w:pPr>
              <w:spacing w:line="60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D15" w:rsidRDefault="00FA3D15" w:rsidP="009B0071">
            <w:pPr>
              <w:spacing w:line="60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D15" w:rsidRDefault="00FA3D15" w:rsidP="009B0071">
            <w:pPr>
              <w:spacing w:line="60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D15" w:rsidRDefault="00FA3D15" w:rsidP="009B0071">
            <w:pPr>
              <w:spacing w:line="60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D15" w:rsidRDefault="00FA3D15" w:rsidP="009B0071">
            <w:pPr>
              <w:spacing w:line="60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D15" w:rsidRDefault="00FA3D15" w:rsidP="009B0071">
            <w:pPr>
              <w:spacing w:line="60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D15" w:rsidRDefault="00FA3D15" w:rsidP="009B0071">
            <w:pPr>
              <w:spacing w:line="60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</w:tr>
    </w:tbl>
    <w:p w:rsidR="00FA3D15" w:rsidRDefault="00FA3D15" w:rsidP="00FA3D15">
      <w:pPr>
        <w:spacing w:line="600" w:lineRule="exact"/>
        <w:rPr>
          <w:rFonts w:ascii="Times New Roman" w:eastAsia="仿宋_GB2312" w:hAnsi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eastAsia="仿宋_GB2312" w:hAnsi="Times New Roman"/>
          <w:color w:val="000000"/>
          <w:kern w:val="0"/>
          <w:sz w:val="32"/>
          <w:szCs w:val="32"/>
          <w:lang w:bidi="ar"/>
        </w:rPr>
        <w:t>填报人：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  <w:lang w:bidi="ar"/>
        </w:rPr>
        <w:t xml:space="preserve">                    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  <w:lang w:bidi="ar"/>
        </w:rPr>
        <w:t>联系电话：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  <w:lang w:bidi="ar"/>
        </w:rPr>
        <w:t xml:space="preserve">                           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  <w:lang w:bidi="ar"/>
        </w:rPr>
        <w:t>填报时间：</w:t>
      </w:r>
    </w:p>
    <w:p w:rsidR="00FA3D15" w:rsidRDefault="00FA3D15" w:rsidP="00FA3D15">
      <w:pPr>
        <w:spacing w:line="600" w:lineRule="exact"/>
        <w:rPr>
          <w:rFonts w:ascii="Times New Roman" w:hAnsi="Times New Roman"/>
        </w:rPr>
      </w:pPr>
    </w:p>
    <w:p w:rsidR="0088304D" w:rsidRPr="00FA3D15" w:rsidRDefault="0088304D">
      <w:bookmarkStart w:id="0" w:name="_GoBack"/>
      <w:bookmarkEnd w:id="0"/>
    </w:p>
    <w:sectPr w:rsidR="0088304D" w:rsidRPr="00FA3D15" w:rsidSect="00FA3D1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D15"/>
    <w:rsid w:val="0088304D"/>
    <w:rsid w:val="009B68F7"/>
    <w:rsid w:val="00FA3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6C8175-D8AB-4561-B8B9-94885FF70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theme="minorBidi"/>
        <w:kern w:val="2"/>
        <w:sz w:val="24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3D15"/>
    <w:pPr>
      <w:widowControl w:val="0"/>
      <w:spacing w:line="240" w:lineRule="auto"/>
    </w:pPr>
    <w:rPr>
      <w:rFonts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Bitsino</dc:creator>
  <cp:keywords/>
  <dc:description/>
  <cp:lastModifiedBy>Bitsino</cp:lastModifiedBy>
  <cp:revision>1</cp:revision>
  <dcterms:created xsi:type="dcterms:W3CDTF">2019-06-18T07:10:00Z</dcterms:created>
  <dcterms:modified xsi:type="dcterms:W3CDTF">2019-06-18T07:11:00Z</dcterms:modified>
</cp:coreProperties>
</file>