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7" w:rsidRDefault="00D85558">
      <w:pPr>
        <w:spacing w:line="360" w:lineRule="auto"/>
        <w:rPr>
          <w:rFonts w:cs="宋体"/>
          <w:b/>
          <w:bCs/>
          <w:color w:val="3E3E3E"/>
          <w:spacing w:val="38"/>
          <w:kern w:val="0"/>
          <w:sz w:val="48"/>
        </w:rPr>
      </w:pPr>
      <w:bookmarkStart w:id="0" w:name="_Toc176589710"/>
      <w:r>
        <w:rPr>
          <w:rFonts w:eastAsia="仿宋_GB2312" w:hint="eastAsia"/>
          <w:b/>
          <w:kern w:val="0"/>
          <w:sz w:val="36"/>
        </w:rPr>
        <w:t>附件</w:t>
      </w:r>
      <w:r>
        <w:rPr>
          <w:rFonts w:eastAsia="仿宋_GB2312" w:hint="eastAsia"/>
          <w:b/>
          <w:kern w:val="0"/>
          <w:sz w:val="36"/>
        </w:rPr>
        <w:t>2</w:t>
      </w:r>
      <w:r>
        <w:rPr>
          <w:rFonts w:eastAsia="仿宋_GB2312" w:hint="eastAsia"/>
          <w:b/>
          <w:kern w:val="0"/>
          <w:sz w:val="36"/>
        </w:rPr>
        <w:t>：</w:t>
      </w:r>
      <w:r>
        <w:rPr>
          <w:rFonts w:eastAsia="仿宋_GB2312" w:hint="eastAsia"/>
          <w:b/>
          <w:kern w:val="0"/>
          <w:sz w:val="36"/>
        </w:rPr>
        <w:t xml:space="preserve">                       </w:t>
      </w:r>
    </w:p>
    <w:p w:rsidR="00AD3FC7" w:rsidRDefault="00D85558">
      <w:pPr>
        <w:pStyle w:val="1"/>
        <w:spacing w:before="0" w:after="0" w:line="360" w:lineRule="auto"/>
        <w:ind w:leftChars="-171" w:left="-359"/>
        <w:jc w:val="center"/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hint="eastAsia"/>
          <w:kern w:val="0"/>
        </w:rPr>
        <w:t>企业（单位）安全生产自查自改情况表</w:t>
      </w:r>
    </w:p>
    <w:tbl>
      <w:tblPr>
        <w:tblpPr w:leftFromText="180" w:rightFromText="180" w:topFromText="100" w:bottomFromText="100" w:vertAnchor="page" w:horzAnchor="page" w:tblpX="1423" w:tblpY="308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760"/>
        <w:gridCol w:w="2520"/>
        <w:gridCol w:w="720"/>
        <w:gridCol w:w="3240"/>
        <w:gridCol w:w="3600"/>
      </w:tblGrid>
      <w:tr w:rsidR="00AD3FC7">
        <w:trPr>
          <w:cantSplit/>
          <w:trHeight w:val="28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基本</w:t>
            </w:r>
          </w:p>
          <w:p w:rsidR="00AD3FC7" w:rsidRDefault="00D855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情况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名称（加盖公章）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法定代表人姓名及联系电话</w:t>
            </w:r>
          </w:p>
        </w:tc>
      </w:tr>
      <w:tr w:rsidR="00AD3FC7">
        <w:trPr>
          <w:cantSplit/>
          <w:trHeight w:val="50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C7" w:rsidRDefault="00AD3FC7"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AD3FC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AD3F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</w:p>
        </w:tc>
      </w:tr>
      <w:tr w:rsidR="00AD3FC7">
        <w:trPr>
          <w:cantSplit/>
          <w:trHeight w:val="34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C7" w:rsidRDefault="00AD3FC7"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地　　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所属行业或领域</w:t>
            </w:r>
          </w:p>
        </w:tc>
      </w:tr>
      <w:tr w:rsidR="00AD3FC7">
        <w:trPr>
          <w:cantSplit/>
          <w:trHeight w:val="56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C7" w:rsidRDefault="00AD3FC7"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AD3FC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AD3FC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  <w:bookmarkStart w:id="1" w:name="_GoBack"/>
            <w:bookmarkEnd w:id="1"/>
          </w:p>
        </w:tc>
      </w:tr>
      <w:tr w:rsidR="00AD3FC7">
        <w:trPr>
          <w:cantSplit/>
          <w:trHeight w:val="16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自查自改</w:t>
            </w:r>
          </w:p>
          <w:p w:rsidR="00AD3FC7" w:rsidRDefault="00D855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情况</w:t>
            </w:r>
          </w:p>
        </w:tc>
        <w:tc>
          <w:tcPr>
            <w:tcW w:w="1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7" w:rsidRDefault="00D85558">
            <w:pPr>
              <w:widowControl/>
              <w:spacing w:line="360" w:lineRule="auto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E3E3E"/>
                <w:kern w:val="0"/>
                <w:sz w:val="24"/>
              </w:rPr>
              <w:t>重点部位检查（消防设施、用电安全、特种设备、危险化学品等方面）</w:t>
            </w:r>
          </w:p>
        </w:tc>
      </w:tr>
      <w:tr w:rsidR="00AD3FC7">
        <w:trPr>
          <w:cantSplit/>
          <w:trHeight w:val="90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发现隐患及整改情况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发现一般隐患数量（处）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一般隐患整改完成数量（处）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发现重大安全隐患数量（处）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重大安全隐患整改完成数量（处）</w:t>
            </w:r>
          </w:p>
        </w:tc>
      </w:tr>
      <w:tr w:rsidR="00AD3FC7">
        <w:trPr>
          <w:cantSplit/>
          <w:trHeight w:val="6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C7" w:rsidRDefault="00AD3FC7"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AD3FC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AD3FC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AD3FC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AD3FC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</w:tr>
      <w:tr w:rsidR="00AD3FC7">
        <w:trPr>
          <w:cantSplit/>
          <w:trHeight w:val="1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7" w:rsidRDefault="00D855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备注</w:t>
            </w:r>
          </w:p>
        </w:tc>
        <w:tc>
          <w:tcPr>
            <w:tcW w:w="1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7" w:rsidRDefault="00AD3F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</w:tr>
    </w:tbl>
    <w:p w:rsidR="00AD3FC7" w:rsidRDefault="00D85558">
      <w:pPr>
        <w:ind w:leftChars="798" w:left="1676" w:firstLineChars="3950" w:firstLine="9480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</w:rPr>
        <w:t>填表时间：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</w:t>
      </w:r>
      <w:bookmarkEnd w:id="0"/>
      <w:r>
        <w:rPr>
          <w:rFonts w:ascii="黑体" w:eastAsia="黑体" w:hint="eastAsia"/>
          <w:sz w:val="24"/>
        </w:rPr>
        <w:t>备注：请各企业务必于</w:t>
      </w:r>
      <w:r w:rsidR="001D5DB7">
        <w:rPr>
          <w:rFonts w:ascii="黑体" w:eastAsia="黑体" w:hint="eastAsia"/>
          <w:sz w:val="24"/>
        </w:rPr>
        <w:t>1</w:t>
      </w:r>
      <w:r>
        <w:rPr>
          <w:rFonts w:ascii="黑体" w:eastAsia="黑体" w:hint="eastAsia"/>
          <w:sz w:val="24"/>
        </w:rPr>
        <w:t>月</w:t>
      </w:r>
      <w:r w:rsidR="001D5DB7">
        <w:rPr>
          <w:rFonts w:ascii="黑体" w:eastAsia="黑体" w:hint="eastAsia"/>
          <w:sz w:val="24"/>
        </w:rPr>
        <w:t>30</w:t>
      </w:r>
      <w:r>
        <w:rPr>
          <w:rFonts w:ascii="黑体" w:eastAsia="黑体" w:hint="eastAsia"/>
          <w:sz w:val="24"/>
        </w:rPr>
        <w:t>日前将本表报送至开发区安全管理部。联系电话：82939500</w:t>
      </w:r>
    </w:p>
    <w:sectPr w:rsidR="00AD3FC7" w:rsidSect="00AD3FC7">
      <w:headerReference w:type="default" r:id="rId7"/>
      <w:footerReference w:type="default" r:id="rId8"/>
      <w:pgSz w:w="16838" w:h="11906" w:orient="landscape"/>
      <w:pgMar w:top="1287" w:right="1134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BF0" w:rsidRDefault="00D62BF0" w:rsidP="00AD3FC7">
      <w:r>
        <w:separator/>
      </w:r>
    </w:p>
  </w:endnote>
  <w:endnote w:type="continuationSeparator" w:id="1">
    <w:p w:rsidR="00D62BF0" w:rsidRDefault="00D62BF0" w:rsidP="00AD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FC7" w:rsidRDefault="000513E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55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5DB7">
      <w:rPr>
        <w:rStyle w:val="aa"/>
        <w:noProof/>
      </w:rPr>
      <w:t>1</w:t>
    </w:r>
    <w:r>
      <w:rPr>
        <w:rStyle w:val="aa"/>
      </w:rPr>
      <w:fldChar w:fldCharType="end"/>
    </w:r>
  </w:p>
  <w:p w:rsidR="00AD3FC7" w:rsidRDefault="00AD3F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BF0" w:rsidRDefault="00D62BF0" w:rsidP="00AD3FC7">
      <w:r>
        <w:separator/>
      </w:r>
    </w:p>
  </w:footnote>
  <w:footnote w:type="continuationSeparator" w:id="1">
    <w:p w:rsidR="00D62BF0" w:rsidRDefault="00D62BF0" w:rsidP="00AD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FC7" w:rsidRDefault="00AD3FC7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E51"/>
    <w:rsid w:val="00025E81"/>
    <w:rsid w:val="000438AA"/>
    <w:rsid w:val="000513E3"/>
    <w:rsid w:val="00055BD1"/>
    <w:rsid w:val="00084619"/>
    <w:rsid w:val="0008760B"/>
    <w:rsid w:val="00090E64"/>
    <w:rsid w:val="00096E59"/>
    <w:rsid w:val="000D51AB"/>
    <w:rsid w:val="000F7BEC"/>
    <w:rsid w:val="00125AE5"/>
    <w:rsid w:val="00136E41"/>
    <w:rsid w:val="001410CE"/>
    <w:rsid w:val="00166671"/>
    <w:rsid w:val="00175D5E"/>
    <w:rsid w:val="001967BE"/>
    <w:rsid w:val="001A2D7B"/>
    <w:rsid w:val="001A58BE"/>
    <w:rsid w:val="001C6362"/>
    <w:rsid w:val="001D5DB7"/>
    <w:rsid w:val="00220FD9"/>
    <w:rsid w:val="00243F2D"/>
    <w:rsid w:val="00256720"/>
    <w:rsid w:val="00264C11"/>
    <w:rsid w:val="002674D6"/>
    <w:rsid w:val="00281273"/>
    <w:rsid w:val="002C7B32"/>
    <w:rsid w:val="002E7AB6"/>
    <w:rsid w:val="002F3EAC"/>
    <w:rsid w:val="00324C80"/>
    <w:rsid w:val="00333149"/>
    <w:rsid w:val="00350A58"/>
    <w:rsid w:val="003641ED"/>
    <w:rsid w:val="003715EE"/>
    <w:rsid w:val="003730E4"/>
    <w:rsid w:val="003856B5"/>
    <w:rsid w:val="003C5E0B"/>
    <w:rsid w:val="003E0733"/>
    <w:rsid w:val="003E6FA9"/>
    <w:rsid w:val="003F418D"/>
    <w:rsid w:val="0040569F"/>
    <w:rsid w:val="0040622F"/>
    <w:rsid w:val="00407062"/>
    <w:rsid w:val="00421DCD"/>
    <w:rsid w:val="004475B4"/>
    <w:rsid w:val="00454351"/>
    <w:rsid w:val="004616B9"/>
    <w:rsid w:val="004A2684"/>
    <w:rsid w:val="004A34DD"/>
    <w:rsid w:val="004B10C4"/>
    <w:rsid w:val="004D31A5"/>
    <w:rsid w:val="004F6C32"/>
    <w:rsid w:val="00505616"/>
    <w:rsid w:val="00511B0F"/>
    <w:rsid w:val="00521DDE"/>
    <w:rsid w:val="0053063D"/>
    <w:rsid w:val="00537EF4"/>
    <w:rsid w:val="005468D1"/>
    <w:rsid w:val="00570F4B"/>
    <w:rsid w:val="005B3E4F"/>
    <w:rsid w:val="005B467D"/>
    <w:rsid w:val="005D5ADD"/>
    <w:rsid w:val="005E1C77"/>
    <w:rsid w:val="005E713B"/>
    <w:rsid w:val="0060454C"/>
    <w:rsid w:val="00630E6E"/>
    <w:rsid w:val="00664A63"/>
    <w:rsid w:val="00672D81"/>
    <w:rsid w:val="00674701"/>
    <w:rsid w:val="006A5F10"/>
    <w:rsid w:val="006C6B87"/>
    <w:rsid w:val="006D10D5"/>
    <w:rsid w:val="00707B2E"/>
    <w:rsid w:val="00714244"/>
    <w:rsid w:val="00717963"/>
    <w:rsid w:val="00741D00"/>
    <w:rsid w:val="00755EA3"/>
    <w:rsid w:val="007814CE"/>
    <w:rsid w:val="00785D2B"/>
    <w:rsid w:val="00790ED1"/>
    <w:rsid w:val="007972AC"/>
    <w:rsid w:val="007A1F6C"/>
    <w:rsid w:val="007F5311"/>
    <w:rsid w:val="00810398"/>
    <w:rsid w:val="008919EA"/>
    <w:rsid w:val="008A077A"/>
    <w:rsid w:val="008A19E3"/>
    <w:rsid w:val="008B3B61"/>
    <w:rsid w:val="008C10AC"/>
    <w:rsid w:val="008E4A2E"/>
    <w:rsid w:val="009107B4"/>
    <w:rsid w:val="00925FC6"/>
    <w:rsid w:val="0093326D"/>
    <w:rsid w:val="00936F61"/>
    <w:rsid w:val="009578B8"/>
    <w:rsid w:val="009956AB"/>
    <w:rsid w:val="009F2A95"/>
    <w:rsid w:val="00A0291C"/>
    <w:rsid w:val="00A11A29"/>
    <w:rsid w:val="00A2602D"/>
    <w:rsid w:val="00A2672B"/>
    <w:rsid w:val="00A53CE0"/>
    <w:rsid w:val="00A55916"/>
    <w:rsid w:val="00A617B8"/>
    <w:rsid w:val="00A67478"/>
    <w:rsid w:val="00A86F88"/>
    <w:rsid w:val="00A95128"/>
    <w:rsid w:val="00AA4C61"/>
    <w:rsid w:val="00AB0019"/>
    <w:rsid w:val="00AB1F71"/>
    <w:rsid w:val="00AB3781"/>
    <w:rsid w:val="00AB53A1"/>
    <w:rsid w:val="00AB6D7E"/>
    <w:rsid w:val="00AD003A"/>
    <w:rsid w:val="00AD3FC7"/>
    <w:rsid w:val="00B21E51"/>
    <w:rsid w:val="00B30AB0"/>
    <w:rsid w:val="00B569BC"/>
    <w:rsid w:val="00B679F0"/>
    <w:rsid w:val="00B73B54"/>
    <w:rsid w:val="00B73B80"/>
    <w:rsid w:val="00B87AD6"/>
    <w:rsid w:val="00B9064C"/>
    <w:rsid w:val="00B91F0B"/>
    <w:rsid w:val="00B97BC0"/>
    <w:rsid w:val="00BA5DC6"/>
    <w:rsid w:val="00BD3411"/>
    <w:rsid w:val="00C0272B"/>
    <w:rsid w:val="00C035C8"/>
    <w:rsid w:val="00C1238F"/>
    <w:rsid w:val="00C27BF3"/>
    <w:rsid w:val="00C42628"/>
    <w:rsid w:val="00C4347F"/>
    <w:rsid w:val="00C47486"/>
    <w:rsid w:val="00C503AE"/>
    <w:rsid w:val="00CB240F"/>
    <w:rsid w:val="00CD7A13"/>
    <w:rsid w:val="00CF008E"/>
    <w:rsid w:val="00D15C50"/>
    <w:rsid w:val="00D37FA3"/>
    <w:rsid w:val="00D42672"/>
    <w:rsid w:val="00D5609A"/>
    <w:rsid w:val="00D62BF0"/>
    <w:rsid w:val="00D71122"/>
    <w:rsid w:val="00D80411"/>
    <w:rsid w:val="00D833BD"/>
    <w:rsid w:val="00D85558"/>
    <w:rsid w:val="00DB525B"/>
    <w:rsid w:val="00DD463B"/>
    <w:rsid w:val="00E16276"/>
    <w:rsid w:val="00E22A99"/>
    <w:rsid w:val="00E26F49"/>
    <w:rsid w:val="00E35DC7"/>
    <w:rsid w:val="00E55F45"/>
    <w:rsid w:val="00E72C78"/>
    <w:rsid w:val="00E757B7"/>
    <w:rsid w:val="00E77E1C"/>
    <w:rsid w:val="00E8108E"/>
    <w:rsid w:val="00E85820"/>
    <w:rsid w:val="00ED4DA7"/>
    <w:rsid w:val="00F43099"/>
    <w:rsid w:val="00F51A30"/>
    <w:rsid w:val="00F52B56"/>
    <w:rsid w:val="00F81019"/>
    <w:rsid w:val="00FF00AB"/>
    <w:rsid w:val="036B1AC5"/>
    <w:rsid w:val="09091DE0"/>
    <w:rsid w:val="20086C2E"/>
    <w:rsid w:val="66C8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Body Text Inden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F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3F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D3FC7"/>
    <w:pPr>
      <w:spacing w:after="120"/>
    </w:pPr>
    <w:rPr>
      <w:sz w:val="16"/>
      <w:szCs w:val="16"/>
    </w:rPr>
  </w:style>
  <w:style w:type="paragraph" w:styleId="a3">
    <w:name w:val="Body Text"/>
    <w:basedOn w:val="a"/>
    <w:qFormat/>
    <w:rsid w:val="00AD3FC7"/>
    <w:pPr>
      <w:jc w:val="center"/>
    </w:pPr>
    <w:rPr>
      <w:rFonts w:ascii="宋体" w:hAnsi="宋体"/>
    </w:rPr>
  </w:style>
  <w:style w:type="paragraph" w:styleId="a4">
    <w:name w:val="Body Text Indent"/>
    <w:basedOn w:val="a"/>
    <w:qFormat/>
    <w:rsid w:val="00AD3FC7"/>
    <w:pPr>
      <w:spacing w:after="120"/>
      <w:ind w:leftChars="200" w:left="420"/>
    </w:pPr>
  </w:style>
  <w:style w:type="paragraph" w:styleId="a5">
    <w:name w:val="Block Text"/>
    <w:basedOn w:val="a"/>
    <w:qFormat/>
    <w:rsid w:val="00AD3FC7"/>
    <w:pPr>
      <w:widowControl/>
      <w:spacing w:line="560" w:lineRule="exact"/>
      <w:ind w:leftChars="39" w:left="82" w:right="120" w:firstLineChars="204" w:firstLine="571"/>
      <w:jc w:val="left"/>
    </w:pPr>
    <w:rPr>
      <w:rFonts w:ascii="仿宋_GB2312" w:eastAsia="仿宋_GB2312" w:hAnsi="宋体"/>
      <w:color w:val="1B1B1B"/>
      <w:kern w:val="0"/>
      <w:sz w:val="28"/>
      <w:szCs w:val="28"/>
    </w:rPr>
  </w:style>
  <w:style w:type="paragraph" w:styleId="a6">
    <w:name w:val="Balloon Text"/>
    <w:basedOn w:val="a"/>
    <w:semiHidden/>
    <w:qFormat/>
    <w:rsid w:val="00AD3FC7"/>
    <w:rPr>
      <w:sz w:val="18"/>
      <w:szCs w:val="18"/>
    </w:rPr>
  </w:style>
  <w:style w:type="paragraph" w:styleId="a7">
    <w:name w:val="footer"/>
    <w:basedOn w:val="a"/>
    <w:qFormat/>
    <w:rsid w:val="00AD3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AD3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rsid w:val="00AD3FC7"/>
    <w:pPr>
      <w:jc w:val="center"/>
    </w:pPr>
    <w:rPr>
      <w:rFonts w:ascii="黑体" w:eastAsia="黑体" w:hAnsi="宋体"/>
      <w:szCs w:val="21"/>
    </w:rPr>
  </w:style>
  <w:style w:type="paragraph" w:styleId="30">
    <w:name w:val="Body Text Indent 3"/>
    <w:basedOn w:val="a"/>
    <w:qFormat/>
    <w:rsid w:val="00AD3FC7"/>
    <w:pPr>
      <w:spacing w:line="560" w:lineRule="exact"/>
      <w:ind w:firstLineChars="200" w:firstLine="560"/>
    </w:pPr>
    <w:rPr>
      <w:rFonts w:ascii="黑体" w:eastAsia="黑体"/>
      <w:bCs/>
      <w:sz w:val="28"/>
      <w:szCs w:val="28"/>
    </w:rPr>
  </w:style>
  <w:style w:type="paragraph" w:styleId="a9">
    <w:name w:val="Normal (Web)"/>
    <w:basedOn w:val="a"/>
    <w:qFormat/>
    <w:rsid w:val="00AD3F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sid w:val="00AD3FC7"/>
  </w:style>
  <w:style w:type="table" w:styleId="ab">
    <w:name w:val="Table Grid"/>
    <w:basedOn w:val="a1"/>
    <w:qFormat/>
    <w:rsid w:val="00AD3F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Theme"/>
    <w:basedOn w:val="a1"/>
    <w:qFormat/>
    <w:rsid w:val="00AD3F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qFormat/>
    <w:rsid w:val="00AD3F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1">
    <w:name w:val="正文1"/>
    <w:basedOn w:val="a0"/>
    <w:rsid w:val="00AD3FC7"/>
    <w:rPr>
      <w:rFonts w:ascii="宋体" w:hAnsi="宋体"/>
    </w:rPr>
  </w:style>
  <w:style w:type="character" w:customStyle="1" w:styleId="apple-style-span">
    <w:name w:val="apple-style-span"/>
    <w:basedOn w:val="a0"/>
    <w:rsid w:val="00AD3F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表号：01</dc:title>
  <dc:creator>gh</dc:creator>
  <cp:lastModifiedBy>Admin</cp:lastModifiedBy>
  <cp:revision>3</cp:revision>
  <cp:lastPrinted>2010-11-18T05:33:00Z</cp:lastPrinted>
  <dcterms:created xsi:type="dcterms:W3CDTF">2019-01-23T07:40:00Z</dcterms:created>
  <dcterms:modified xsi:type="dcterms:W3CDTF">2019-01-23T09:31:00Z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