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EB2" w:rsidRDefault="00F52EB2" w:rsidP="00F52EB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参会回执(请发送邮箱)</w:t>
      </w:r>
    </w:p>
    <w:tbl>
      <w:tblPr>
        <w:tblStyle w:val="a3"/>
        <w:tblW w:w="8874" w:type="dxa"/>
        <w:tblLook w:val="04A0" w:firstRow="1" w:lastRow="0" w:firstColumn="1" w:lastColumn="0" w:noHBand="0" w:noVBand="1"/>
      </w:tblPr>
      <w:tblGrid>
        <w:gridCol w:w="1135"/>
        <w:gridCol w:w="2522"/>
        <w:gridCol w:w="2155"/>
        <w:gridCol w:w="1531"/>
        <w:gridCol w:w="1531"/>
      </w:tblGrid>
      <w:tr w:rsidR="00F52EB2" w:rsidTr="00FD31F6">
        <w:tc>
          <w:tcPr>
            <w:tcW w:w="1135" w:type="dxa"/>
          </w:tcPr>
          <w:p w:rsidR="00F52EB2" w:rsidRPr="00E71E42" w:rsidRDefault="00F52EB2" w:rsidP="00FD31F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1E4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22" w:type="dxa"/>
          </w:tcPr>
          <w:p w:rsidR="00F52EB2" w:rsidRPr="00E71E42" w:rsidRDefault="00F52EB2" w:rsidP="00FD31F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1E42">
              <w:rPr>
                <w:rFonts w:ascii="仿宋" w:eastAsia="仿宋" w:hAnsi="仿宋" w:hint="eastAsia"/>
                <w:b/>
                <w:sz w:val="28"/>
                <w:szCs w:val="28"/>
              </w:rPr>
              <w:t>公司</w:t>
            </w:r>
          </w:p>
        </w:tc>
        <w:tc>
          <w:tcPr>
            <w:tcW w:w="2155" w:type="dxa"/>
          </w:tcPr>
          <w:p w:rsidR="00F52EB2" w:rsidRPr="00E71E42" w:rsidRDefault="00F52EB2" w:rsidP="00FD31F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31" w:type="dxa"/>
          </w:tcPr>
          <w:p w:rsidR="00F52EB2" w:rsidRPr="00E71E42" w:rsidRDefault="00F52EB2" w:rsidP="00FD31F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31" w:type="dxa"/>
          </w:tcPr>
          <w:p w:rsidR="00F52EB2" w:rsidRDefault="00F52EB2" w:rsidP="00FD31F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参会人数</w:t>
            </w:r>
          </w:p>
        </w:tc>
      </w:tr>
      <w:tr w:rsidR="00F52EB2" w:rsidTr="00FD31F6">
        <w:tc>
          <w:tcPr>
            <w:tcW w:w="1135" w:type="dxa"/>
          </w:tcPr>
          <w:p w:rsidR="00F52EB2" w:rsidRPr="00E71E42" w:rsidRDefault="00F52EB2" w:rsidP="00FD31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E4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2EB2" w:rsidTr="00FD31F6">
        <w:tc>
          <w:tcPr>
            <w:tcW w:w="1135" w:type="dxa"/>
          </w:tcPr>
          <w:p w:rsidR="00F52EB2" w:rsidRPr="00E71E42" w:rsidRDefault="00F52EB2" w:rsidP="00FD31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E4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22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2EB2" w:rsidTr="00FD31F6">
        <w:tc>
          <w:tcPr>
            <w:tcW w:w="1135" w:type="dxa"/>
          </w:tcPr>
          <w:p w:rsidR="00F52EB2" w:rsidRPr="00E71E42" w:rsidRDefault="00F52EB2" w:rsidP="00FD31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E4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2EB2" w:rsidTr="00FD31F6">
        <w:tc>
          <w:tcPr>
            <w:tcW w:w="1135" w:type="dxa"/>
          </w:tcPr>
          <w:p w:rsidR="00F52EB2" w:rsidRPr="00E71E42" w:rsidRDefault="00F52EB2" w:rsidP="00FD31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E4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F52EB2" w:rsidRPr="00E71E42" w:rsidRDefault="00F52EB2" w:rsidP="00FD31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26A9B" w:rsidRDefault="00F52EB2">
      <w:bookmarkStart w:id="0" w:name="_GoBack"/>
      <w:bookmarkEnd w:id="0"/>
    </w:p>
    <w:sectPr w:rsidR="0002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B2"/>
    <w:rsid w:val="00B1754F"/>
    <w:rsid w:val="00C4682F"/>
    <w:rsid w:val="00F5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B9B6D-D194-4F9A-AC63-6DA0D254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孔祥凤</dc:creator>
  <cp:keywords/>
  <dc:description/>
  <cp:lastModifiedBy>孔祥凤</cp:lastModifiedBy>
  <cp:revision>1</cp:revision>
  <dcterms:created xsi:type="dcterms:W3CDTF">2018-03-19T09:29:00Z</dcterms:created>
  <dcterms:modified xsi:type="dcterms:W3CDTF">2018-03-19T09:29:00Z</dcterms:modified>
</cp:coreProperties>
</file>