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A3" w:rsidRDefault="009131A3" w:rsidP="009131A3">
      <w:pPr>
        <w:spacing w:line="480" w:lineRule="exact"/>
        <w:ind w:rightChars="50" w:right="105"/>
        <w:rPr>
          <w:rFonts w:eastAsia="方正仿宋简体"/>
          <w:sz w:val="28"/>
          <w:szCs w:val="28"/>
        </w:rPr>
      </w:pPr>
      <w:bookmarkStart w:id="0" w:name="_GoBack"/>
      <w:bookmarkEnd w:id="0"/>
      <w:r w:rsidRPr="009131A3">
        <w:rPr>
          <w:rFonts w:eastAsia="方正仿宋简体" w:hint="eastAsia"/>
          <w:sz w:val="28"/>
          <w:szCs w:val="28"/>
        </w:rPr>
        <w:t>附件</w:t>
      </w:r>
      <w:r w:rsidR="00AD4539">
        <w:rPr>
          <w:rFonts w:eastAsia="方正仿宋简体" w:hint="eastAsia"/>
          <w:sz w:val="28"/>
          <w:szCs w:val="28"/>
        </w:rPr>
        <w:t>4</w:t>
      </w:r>
      <w:r w:rsidRPr="009131A3">
        <w:rPr>
          <w:rFonts w:eastAsia="方正仿宋简体" w:hint="eastAsia"/>
          <w:sz w:val="28"/>
          <w:szCs w:val="28"/>
        </w:rPr>
        <w:t>：</w:t>
      </w:r>
    </w:p>
    <w:p w:rsidR="00D549F3" w:rsidRPr="009131A3" w:rsidRDefault="00D549F3" w:rsidP="009131A3">
      <w:pPr>
        <w:spacing w:line="480" w:lineRule="exact"/>
        <w:ind w:rightChars="50" w:right="105"/>
        <w:rPr>
          <w:rFonts w:eastAsia="方正仿宋简体"/>
          <w:sz w:val="28"/>
          <w:szCs w:val="28"/>
        </w:rPr>
      </w:pPr>
    </w:p>
    <w:p w:rsidR="00E173BB" w:rsidRPr="00AC5D48" w:rsidRDefault="00E173BB" w:rsidP="00E173BB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AC5D48">
        <w:rPr>
          <w:rFonts w:ascii="方正小标宋简体" w:eastAsia="方正小标宋简体" w:hint="eastAsia"/>
          <w:sz w:val="44"/>
          <w:szCs w:val="44"/>
        </w:rPr>
        <w:t>武清区2018年</w:t>
      </w:r>
      <w:r w:rsidR="00E11844">
        <w:rPr>
          <w:rFonts w:ascii="方正小标宋简体" w:eastAsia="方正小标宋简体" w:hint="eastAsia"/>
          <w:sz w:val="44"/>
          <w:szCs w:val="44"/>
        </w:rPr>
        <w:t>度</w:t>
      </w:r>
      <w:r w:rsidRPr="00AC5D48">
        <w:rPr>
          <w:rFonts w:ascii="方正小标宋简体" w:eastAsia="方正小标宋简体" w:hint="eastAsia"/>
          <w:sz w:val="44"/>
          <w:szCs w:val="44"/>
        </w:rPr>
        <w:t>急需紧缺专业人才目录</w:t>
      </w:r>
    </w:p>
    <w:p w:rsidR="00E173BB" w:rsidRPr="00AC5D48" w:rsidRDefault="00E173BB" w:rsidP="00E173BB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AC5D48">
        <w:rPr>
          <w:rFonts w:ascii="方正小标宋简体" w:eastAsia="方正小标宋简体" w:hint="eastAsia"/>
          <w:sz w:val="44"/>
          <w:szCs w:val="44"/>
        </w:rPr>
        <w:t>调查问卷填写说明</w:t>
      </w:r>
    </w:p>
    <w:p w:rsidR="00E173BB" w:rsidRPr="00D90AD1" w:rsidRDefault="00E173BB" w:rsidP="00E173BB">
      <w:pPr>
        <w:widowControl/>
        <w:spacing w:line="480" w:lineRule="exact"/>
        <w:rPr>
          <w:rFonts w:ascii="方正黑体简体" w:eastAsia="方正黑体简体"/>
          <w:sz w:val="28"/>
          <w:szCs w:val="28"/>
        </w:rPr>
      </w:pPr>
      <w:r w:rsidRPr="00D90AD1">
        <w:rPr>
          <w:rFonts w:ascii="方正黑体简体" w:eastAsia="方正黑体简体" w:hint="eastAsia"/>
          <w:sz w:val="28"/>
          <w:szCs w:val="28"/>
        </w:rPr>
        <w:t>Q1、所属行业</w:t>
      </w:r>
    </w:p>
    <w:p w:rsidR="00E173BB" w:rsidRPr="000414C3" w:rsidRDefault="00E173BB" w:rsidP="000414C3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D90AD1">
        <w:rPr>
          <w:rFonts w:eastAsia="方正仿宋简体"/>
          <w:sz w:val="28"/>
          <w:szCs w:val="28"/>
        </w:rPr>
        <w:t>企业单位请选填</w:t>
      </w:r>
      <w:r w:rsidRPr="000414C3">
        <w:rPr>
          <w:rFonts w:ascii="等线" w:eastAsia="等线" w:hAnsi="等线"/>
          <w:szCs w:val="21"/>
        </w:rPr>
        <w:t>1-13项。相关部门及事业单位请选填14-18项。不明确的单位请选填19项详细注明。</w:t>
      </w:r>
    </w:p>
    <w:p w:rsidR="00E173BB" w:rsidRPr="000414C3" w:rsidRDefault="00E173BB" w:rsidP="000414C3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0414C3">
        <w:rPr>
          <w:rFonts w:ascii="等线" w:eastAsia="等线" w:hAnsi="等线"/>
          <w:szCs w:val="21"/>
        </w:rPr>
        <w:t>Q4、在职员工构成及薪酬情况</w:t>
      </w:r>
    </w:p>
    <w:p w:rsidR="00E173BB" w:rsidRPr="000414C3" w:rsidRDefault="00E173BB" w:rsidP="000414C3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0414C3">
        <w:rPr>
          <w:rFonts w:ascii="等线" w:eastAsia="等线" w:hAnsi="等线"/>
          <w:szCs w:val="21"/>
        </w:rPr>
        <w:t>年收入指员工的工资、津贴、奖金等各种收入的总和。</w:t>
      </w:r>
    </w:p>
    <w:p w:rsidR="00E173BB" w:rsidRPr="000414C3" w:rsidRDefault="00E173BB" w:rsidP="000414C3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0414C3">
        <w:rPr>
          <w:rFonts w:ascii="等线" w:eastAsia="等线" w:hAnsi="等线"/>
          <w:szCs w:val="21"/>
        </w:rPr>
        <w:t>本题对于调研数据分析极为重要，请各单位务必填写完整。</w:t>
      </w:r>
    </w:p>
    <w:p w:rsidR="00E173BB" w:rsidRPr="000414C3" w:rsidRDefault="00E173BB" w:rsidP="000414C3">
      <w:pPr>
        <w:widowControl/>
        <w:spacing w:line="440" w:lineRule="exact"/>
        <w:ind w:leftChars="202" w:left="425" w:hanging="1"/>
        <w:rPr>
          <w:rFonts w:ascii="等线" w:eastAsia="等线" w:hAnsi="等线"/>
          <w:szCs w:val="21"/>
        </w:rPr>
      </w:pPr>
      <w:r w:rsidRPr="000414C3">
        <w:rPr>
          <w:rFonts w:ascii="等线" w:eastAsia="等线" w:hAnsi="等线"/>
          <w:szCs w:val="21"/>
        </w:rPr>
        <w:t>Q6、员工总数变化</w:t>
      </w:r>
    </w:p>
    <w:p w:rsidR="00E173BB" w:rsidRPr="00D90AD1" w:rsidRDefault="00E173BB" w:rsidP="000414C3">
      <w:pPr>
        <w:widowControl/>
        <w:spacing w:line="440" w:lineRule="exact"/>
        <w:ind w:leftChars="202" w:left="425" w:hanging="1"/>
        <w:rPr>
          <w:rFonts w:eastAsia="方正仿宋简体"/>
          <w:sz w:val="28"/>
          <w:szCs w:val="28"/>
        </w:rPr>
      </w:pPr>
      <w:r w:rsidRPr="000414C3">
        <w:rPr>
          <w:rFonts w:ascii="等线" w:eastAsia="等线" w:hAnsi="等线"/>
          <w:szCs w:val="21"/>
        </w:rPr>
        <w:t>此人数变化，包括各单位2018</w:t>
      </w:r>
      <w:r w:rsidRPr="00D90AD1">
        <w:rPr>
          <w:rFonts w:eastAsia="方正仿宋简体"/>
          <w:sz w:val="28"/>
          <w:szCs w:val="28"/>
        </w:rPr>
        <w:t>年内计划实施、或</w:t>
      </w:r>
      <w:r w:rsidRPr="00D90AD1">
        <w:rPr>
          <w:rFonts w:eastAsia="方正仿宋简体"/>
          <w:sz w:val="28"/>
          <w:szCs w:val="28"/>
        </w:rPr>
        <w:t>1</w:t>
      </w:r>
      <w:r w:rsidRPr="00D90AD1">
        <w:rPr>
          <w:rFonts w:eastAsia="方正仿宋简体"/>
          <w:sz w:val="28"/>
          <w:szCs w:val="28"/>
        </w:rPr>
        <w:t>月份已实施的招聘。</w:t>
      </w:r>
    </w:p>
    <w:p w:rsidR="00E173BB" w:rsidRPr="00D90AD1" w:rsidRDefault="00E173BB" w:rsidP="00E173BB">
      <w:pPr>
        <w:widowControl/>
        <w:spacing w:line="480" w:lineRule="exact"/>
        <w:rPr>
          <w:rFonts w:ascii="方正黑体简体" w:eastAsia="方正黑体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Q7、员工平均薪酬变化</w:t>
      </w:r>
    </w:p>
    <w:p w:rsidR="00E173BB" w:rsidRPr="00D90AD1" w:rsidRDefault="00E173BB" w:rsidP="00E173BB">
      <w:pPr>
        <w:spacing w:line="480" w:lineRule="exact"/>
        <w:ind w:rightChars="50" w:right="105"/>
        <w:rPr>
          <w:rFonts w:eastAsia="方正仿宋简体"/>
          <w:sz w:val="28"/>
          <w:szCs w:val="28"/>
        </w:rPr>
      </w:pPr>
      <w:r w:rsidRPr="00D90AD1">
        <w:rPr>
          <w:rFonts w:eastAsia="方正仿宋简体"/>
          <w:sz w:val="28"/>
          <w:szCs w:val="28"/>
        </w:rPr>
        <w:t>此薪酬变化，包括各单位</w:t>
      </w:r>
      <w:r w:rsidRPr="00D90AD1">
        <w:rPr>
          <w:rFonts w:eastAsia="方正仿宋简体"/>
          <w:sz w:val="28"/>
          <w:szCs w:val="28"/>
        </w:rPr>
        <w:t>2018</w:t>
      </w:r>
      <w:r w:rsidRPr="00D90AD1">
        <w:rPr>
          <w:rFonts w:eastAsia="方正仿宋简体"/>
          <w:sz w:val="28"/>
          <w:szCs w:val="28"/>
        </w:rPr>
        <w:t>年内计划实施、或</w:t>
      </w:r>
      <w:r w:rsidRPr="00D90AD1">
        <w:rPr>
          <w:rFonts w:eastAsia="方正仿宋简体"/>
          <w:sz w:val="28"/>
          <w:szCs w:val="28"/>
        </w:rPr>
        <w:t>1</w:t>
      </w:r>
      <w:r w:rsidRPr="00D90AD1">
        <w:rPr>
          <w:rFonts w:eastAsia="方正仿宋简体"/>
          <w:sz w:val="28"/>
          <w:szCs w:val="28"/>
        </w:rPr>
        <w:t>月份已实施的调薪。</w:t>
      </w:r>
    </w:p>
    <w:p w:rsidR="00E173BB" w:rsidRPr="00D90AD1" w:rsidRDefault="00E173BB" w:rsidP="00E173BB">
      <w:pPr>
        <w:widowControl/>
        <w:spacing w:line="480" w:lineRule="exact"/>
        <w:rPr>
          <w:rFonts w:ascii="方正黑体简体" w:eastAsia="方正黑体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Q9、关于应届毕业生招聘：</w:t>
      </w:r>
    </w:p>
    <w:p w:rsidR="00E173BB" w:rsidRPr="00D90AD1" w:rsidRDefault="00E173BB" w:rsidP="00E173BB">
      <w:pPr>
        <w:spacing w:line="480" w:lineRule="exact"/>
        <w:ind w:rightChars="50" w:right="105"/>
        <w:rPr>
          <w:rFonts w:eastAsia="方正仿宋简体"/>
          <w:sz w:val="28"/>
          <w:szCs w:val="28"/>
        </w:rPr>
      </w:pPr>
      <w:r w:rsidRPr="00D90AD1">
        <w:rPr>
          <w:rFonts w:eastAsia="方正仿宋简体"/>
          <w:sz w:val="28"/>
          <w:szCs w:val="28"/>
        </w:rPr>
        <w:t>各单位本题若无需求，选填</w:t>
      </w:r>
      <w:r w:rsidRPr="00D90AD1">
        <w:rPr>
          <w:rFonts w:eastAsia="方正仿宋简体"/>
          <w:sz w:val="28"/>
          <w:szCs w:val="28"/>
        </w:rPr>
        <w:t>②</w:t>
      </w:r>
      <w:r w:rsidRPr="00D90AD1">
        <w:rPr>
          <w:rFonts w:eastAsia="方正仿宋简体"/>
          <w:sz w:val="28"/>
          <w:szCs w:val="28"/>
        </w:rPr>
        <w:t>；若有需求，选填</w:t>
      </w:r>
      <w:r w:rsidRPr="00D90AD1">
        <w:rPr>
          <w:rFonts w:eastAsia="方正仿宋简体"/>
          <w:sz w:val="28"/>
          <w:szCs w:val="28"/>
        </w:rPr>
        <w:t>①</w:t>
      </w:r>
      <w:r w:rsidRPr="00D90AD1">
        <w:rPr>
          <w:rFonts w:eastAsia="方正仿宋简体"/>
          <w:sz w:val="28"/>
          <w:szCs w:val="28"/>
        </w:rPr>
        <w:t>；若能够明确具体招聘计划人数，可在选项括号内填入具体人数。</w:t>
      </w:r>
    </w:p>
    <w:p w:rsidR="00E173BB" w:rsidRPr="00D90AD1" w:rsidRDefault="00E173BB" w:rsidP="00E173BB">
      <w:pPr>
        <w:spacing w:line="480" w:lineRule="exact"/>
        <w:ind w:rightChars="50" w:right="105"/>
        <w:rPr>
          <w:rFonts w:eastAsia="方正仿宋简体"/>
          <w:i/>
          <w:sz w:val="28"/>
          <w:szCs w:val="28"/>
          <w:u w:val="single"/>
        </w:rPr>
      </w:pPr>
      <w:r w:rsidRPr="00D90AD1">
        <w:rPr>
          <w:rFonts w:eastAsia="方正仿宋简体"/>
          <w:sz w:val="28"/>
          <w:szCs w:val="28"/>
          <w:u w:val="single"/>
        </w:rPr>
        <w:t>例：</w:t>
      </w:r>
      <w:r w:rsidRPr="00D90AD1">
        <w:rPr>
          <w:rFonts w:eastAsia="方正仿宋简体"/>
          <w:sz w:val="28"/>
          <w:szCs w:val="28"/>
          <w:u w:val="single"/>
        </w:rPr>
        <w:t>“</w:t>
      </w:r>
      <w:r w:rsidRPr="00D90AD1">
        <w:rPr>
          <w:rFonts w:eastAsia="方正仿宋简体"/>
          <w:sz w:val="28"/>
          <w:szCs w:val="28"/>
          <w:u w:val="single"/>
        </w:rPr>
        <w:t>计划招聘：天津籍应届生</w:t>
      </w:r>
      <w:r w:rsidRPr="00D90AD1">
        <w:rPr>
          <w:rFonts w:eastAsia="方正仿宋简体"/>
          <w:sz w:val="28"/>
          <w:szCs w:val="28"/>
          <w:u w:val="single"/>
        </w:rPr>
        <w:t>2</w:t>
      </w:r>
      <w:r w:rsidRPr="00D90AD1">
        <w:rPr>
          <w:rFonts w:eastAsia="方正仿宋简体"/>
          <w:sz w:val="28"/>
          <w:szCs w:val="28"/>
          <w:u w:val="single"/>
        </w:rPr>
        <w:t>人，硕士及以上学历毕业生</w:t>
      </w:r>
      <w:r w:rsidRPr="00D90AD1">
        <w:rPr>
          <w:rFonts w:eastAsia="方正仿宋简体"/>
          <w:sz w:val="28"/>
          <w:szCs w:val="28"/>
          <w:u w:val="single"/>
        </w:rPr>
        <w:t>3</w:t>
      </w:r>
      <w:r w:rsidRPr="00D90AD1">
        <w:rPr>
          <w:rFonts w:eastAsia="方正仿宋简体"/>
          <w:sz w:val="28"/>
          <w:szCs w:val="28"/>
          <w:u w:val="single"/>
        </w:rPr>
        <w:t>人的情况</w:t>
      </w:r>
      <w:r w:rsidRPr="00D90AD1">
        <w:rPr>
          <w:rFonts w:eastAsia="方正仿宋简体"/>
          <w:sz w:val="28"/>
          <w:szCs w:val="28"/>
          <w:u w:val="single"/>
        </w:rPr>
        <w:t>”</w:t>
      </w:r>
      <w:r w:rsidRPr="00D90AD1">
        <w:rPr>
          <w:rFonts w:eastAsia="方正仿宋简体"/>
          <w:sz w:val="28"/>
          <w:szCs w:val="28"/>
          <w:u w:val="single"/>
        </w:rPr>
        <w:t>，应当选</w:t>
      </w:r>
      <w:r w:rsidRPr="00D90AD1">
        <w:rPr>
          <w:rFonts w:eastAsia="方正仿宋简体"/>
          <w:sz w:val="28"/>
          <w:szCs w:val="28"/>
          <w:u w:val="single"/>
        </w:rPr>
        <w:t>①</w:t>
      </w:r>
      <w:r w:rsidRPr="00D90AD1">
        <w:rPr>
          <w:rFonts w:eastAsia="方正仿宋简体"/>
          <w:sz w:val="28"/>
          <w:szCs w:val="28"/>
          <w:u w:val="single"/>
        </w:rPr>
        <w:t>，并填写（招聘人数：天津籍应届生</w:t>
      </w:r>
      <w:r w:rsidRPr="00D90AD1">
        <w:rPr>
          <w:rFonts w:eastAsia="方正仿宋简体"/>
          <w:sz w:val="28"/>
          <w:szCs w:val="28"/>
          <w:u w:val="single"/>
        </w:rPr>
        <w:t>2</w:t>
      </w:r>
      <w:r w:rsidRPr="00D90AD1">
        <w:rPr>
          <w:rFonts w:eastAsia="方正仿宋简体"/>
          <w:sz w:val="28"/>
          <w:szCs w:val="28"/>
          <w:u w:val="single"/>
        </w:rPr>
        <w:t>；硕士及以上学历毕业生</w:t>
      </w:r>
      <w:r w:rsidRPr="00D90AD1">
        <w:rPr>
          <w:rFonts w:eastAsia="方正仿宋简体"/>
          <w:sz w:val="28"/>
          <w:szCs w:val="28"/>
          <w:u w:val="single"/>
        </w:rPr>
        <w:t>3</w:t>
      </w:r>
      <w:r w:rsidRPr="00D90AD1">
        <w:rPr>
          <w:rFonts w:eastAsia="方正仿宋简体"/>
          <w:sz w:val="28"/>
          <w:szCs w:val="28"/>
          <w:u w:val="single"/>
        </w:rPr>
        <w:t>人）</w:t>
      </w:r>
    </w:p>
    <w:p w:rsidR="00E173BB" w:rsidRPr="00D90AD1" w:rsidRDefault="00E173BB" w:rsidP="00E173BB">
      <w:pPr>
        <w:widowControl/>
        <w:spacing w:line="480" w:lineRule="exact"/>
        <w:rPr>
          <w:rFonts w:ascii="方正黑体简体" w:eastAsia="方正黑体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Q28、紧缺岗位表格</w:t>
      </w:r>
    </w:p>
    <w:p w:rsidR="00E173BB" w:rsidRPr="00D90AD1" w:rsidRDefault="00E173BB" w:rsidP="00E173BB">
      <w:pPr>
        <w:spacing w:line="480" w:lineRule="exact"/>
        <w:ind w:rightChars="50" w:right="105"/>
        <w:rPr>
          <w:rFonts w:eastAsia="方正仿宋简体"/>
          <w:sz w:val="28"/>
          <w:szCs w:val="28"/>
        </w:rPr>
      </w:pPr>
      <w:r w:rsidRPr="00D90AD1">
        <w:rPr>
          <w:rFonts w:eastAsia="方正仿宋简体"/>
          <w:sz w:val="28"/>
          <w:szCs w:val="28"/>
        </w:rPr>
        <w:t>岗位名称是指，根据企业实际需求确定的岗位；</w:t>
      </w:r>
    </w:p>
    <w:p w:rsidR="00E173BB" w:rsidRPr="00D90AD1" w:rsidRDefault="00E173BB" w:rsidP="00E173BB">
      <w:pPr>
        <w:spacing w:line="480" w:lineRule="exact"/>
        <w:rPr>
          <w:rFonts w:eastAsia="方正仿宋简体"/>
          <w:sz w:val="28"/>
          <w:szCs w:val="28"/>
        </w:rPr>
      </w:pPr>
      <w:r w:rsidRPr="00D90AD1">
        <w:rPr>
          <w:rFonts w:eastAsia="方正仿宋简体"/>
          <w:sz w:val="28"/>
          <w:szCs w:val="28"/>
        </w:rPr>
        <w:t>该岗位需求人数是指，相应岗位在</w:t>
      </w:r>
      <w:r w:rsidRPr="00D90AD1">
        <w:rPr>
          <w:rFonts w:eastAsia="方正仿宋简体"/>
          <w:sz w:val="28"/>
          <w:szCs w:val="28"/>
        </w:rPr>
        <w:t>2018</w:t>
      </w:r>
      <w:r w:rsidRPr="00D90AD1">
        <w:rPr>
          <w:rFonts w:eastAsia="方正仿宋简体"/>
          <w:sz w:val="28"/>
          <w:szCs w:val="28"/>
        </w:rPr>
        <w:t>年内计划招募人数；</w:t>
      </w:r>
    </w:p>
    <w:p w:rsidR="00E173BB" w:rsidRPr="00D90AD1" w:rsidRDefault="00E173BB" w:rsidP="00E173BB">
      <w:pPr>
        <w:spacing w:line="480" w:lineRule="exact"/>
        <w:ind w:right="1635"/>
        <w:rPr>
          <w:rFonts w:eastAsia="方正仿宋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专业要求是指</w:t>
      </w:r>
      <w:r w:rsidRPr="00D90AD1">
        <w:rPr>
          <w:rFonts w:eastAsia="方正仿宋简体"/>
          <w:sz w:val="28"/>
          <w:szCs w:val="28"/>
        </w:rPr>
        <w:t>相应岗位对人才学历专业的要求；</w:t>
      </w:r>
    </w:p>
    <w:p w:rsidR="00E173BB" w:rsidRPr="00D90AD1" w:rsidRDefault="00E173BB" w:rsidP="00E173BB">
      <w:pPr>
        <w:spacing w:line="480" w:lineRule="exact"/>
        <w:ind w:right="142"/>
        <w:rPr>
          <w:rFonts w:eastAsia="方正仿宋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职务职称是指</w:t>
      </w:r>
      <w:r w:rsidRPr="00D90AD1">
        <w:rPr>
          <w:rFonts w:eastAsia="方正仿宋简体"/>
          <w:sz w:val="28"/>
          <w:szCs w:val="28"/>
        </w:rPr>
        <w:t>相应岗位对人才相关职业资格、技能等级的要求；</w:t>
      </w:r>
    </w:p>
    <w:p w:rsidR="00E173BB" w:rsidRPr="00D90AD1" w:rsidRDefault="00E173BB" w:rsidP="00E173BB">
      <w:pPr>
        <w:spacing w:line="480" w:lineRule="exact"/>
        <w:rPr>
          <w:rFonts w:eastAsia="方正仿宋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能力业绩要求是指</w:t>
      </w:r>
      <w:r w:rsidRPr="00D90AD1">
        <w:rPr>
          <w:rFonts w:eastAsia="方正仿宋简体"/>
          <w:sz w:val="28"/>
          <w:szCs w:val="28"/>
        </w:rPr>
        <w:t>相应岗位对所需人才的综合能力的要求，包括专业知识、工作技能、资格证书、外语等级等；</w:t>
      </w:r>
    </w:p>
    <w:p w:rsidR="00E173BB" w:rsidRPr="00D90AD1" w:rsidRDefault="00E173BB" w:rsidP="00E173BB">
      <w:pPr>
        <w:spacing w:line="480" w:lineRule="exact"/>
        <w:ind w:right="142"/>
        <w:rPr>
          <w:rFonts w:eastAsia="方正仿宋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lastRenderedPageBreak/>
        <w:t>薪酬是指</w:t>
      </w:r>
      <w:r w:rsidRPr="00D90AD1">
        <w:rPr>
          <w:rFonts w:eastAsia="方正仿宋简体"/>
          <w:sz w:val="28"/>
          <w:szCs w:val="28"/>
        </w:rPr>
        <w:t>相应岗位的年收入，包括工资、奖金等各种收入总和；</w:t>
      </w:r>
    </w:p>
    <w:p w:rsidR="00E173BB" w:rsidRPr="00D90AD1" w:rsidRDefault="00E173BB" w:rsidP="00E173BB">
      <w:pPr>
        <w:widowControl/>
        <w:spacing w:line="480" w:lineRule="exact"/>
        <w:rPr>
          <w:rFonts w:eastAsia="方正仿宋简体"/>
          <w:sz w:val="28"/>
          <w:szCs w:val="28"/>
        </w:rPr>
      </w:pPr>
      <w:r w:rsidRPr="00D90AD1">
        <w:rPr>
          <w:rFonts w:ascii="方正黑体简体" w:eastAsia="方正黑体简体"/>
          <w:sz w:val="28"/>
          <w:szCs w:val="28"/>
        </w:rPr>
        <w:t>人才来源是指</w:t>
      </w:r>
      <w:r w:rsidRPr="00D90AD1">
        <w:rPr>
          <w:rFonts w:eastAsia="方正仿宋简体"/>
          <w:sz w:val="28"/>
          <w:szCs w:val="28"/>
        </w:rPr>
        <w:t>“</w:t>
      </w:r>
      <w:r w:rsidRPr="00D90AD1">
        <w:rPr>
          <w:rFonts w:eastAsia="方正仿宋简体"/>
          <w:sz w:val="28"/>
          <w:szCs w:val="28"/>
        </w:rPr>
        <w:t>国内</w:t>
      </w:r>
      <w:r w:rsidRPr="00D90AD1">
        <w:rPr>
          <w:rFonts w:eastAsia="方正仿宋简体"/>
          <w:sz w:val="28"/>
          <w:szCs w:val="28"/>
        </w:rPr>
        <w:t>”</w:t>
      </w:r>
      <w:r w:rsidRPr="00D90AD1">
        <w:rPr>
          <w:rFonts w:eastAsia="方正仿宋简体"/>
          <w:sz w:val="28"/>
          <w:szCs w:val="28"/>
        </w:rPr>
        <w:t>、</w:t>
      </w:r>
      <w:r w:rsidRPr="00D90AD1">
        <w:rPr>
          <w:rFonts w:eastAsia="方正仿宋简体"/>
          <w:sz w:val="28"/>
          <w:szCs w:val="28"/>
        </w:rPr>
        <w:t>“</w:t>
      </w:r>
      <w:r w:rsidRPr="00D90AD1">
        <w:rPr>
          <w:rFonts w:eastAsia="方正仿宋简体"/>
          <w:sz w:val="28"/>
          <w:szCs w:val="28"/>
        </w:rPr>
        <w:t>均可</w:t>
      </w:r>
      <w:r w:rsidRPr="00D90AD1">
        <w:rPr>
          <w:rFonts w:eastAsia="方正仿宋简体"/>
          <w:sz w:val="28"/>
          <w:szCs w:val="28"/>
        </w:rPr>
        <w:t>”</w:t>
      </w:r>
      <w:r w:rsidRPr="00D90AD1">
        <w:rPr>
          <w:rFonts w:eastAsia="方正仿宋简体"/>
          <w:sz w:val="28"/>
          <w:szCs w:val="28"/>
        </w:rPr>
        <w:t>或具体名称。如果有明确的海外优秀人才招聘需求，请在</w:t>
      </w:r>
      <w:r w:rsidRPr="00D90AD1">
        <w:rPr>
          <w:rFonts w:eastAsia="方正仿宋简体"/>
          <w:sz w:val="28"/>
          <w:szCs w:val="28"/>
        </w:rPr>
        <w:t>“</w:t>
      </w:r>
      <w:r w:rsidRPr="00D90AD1">
        <w:rPr>
          <w:rFonts w:eastAsia="方正仿宋简体"/>
          <w:sz w:val="28"/>
          <w:szCs w:val="28"/>
        </w:rPr>
        <w:t>人才来源</w:t>
      </w:r>
      <w:r w:rsidRPr="00D90AD1">
        <w:rPr>
          <w:rFonts w:eastAsia="方正仿宋简体"/>
          <w:sz w:val="28"/>
          <w:szCs w:val="28"/>
        </w:rPr>
        <w:t>”</w:t>
      </w:r>
      <w:r w:rsidRPr="00D90AD1">
        <w:rPr>
          <w:rFonts w:eastAsia="方正仿宋简体"/>
          <w:sz w:val="28"/>
          <w:szCs w:val="28"/>
        </w:rPr>
        <w:t>处填写具体国家或地区名称；</w:t>
      </w:r>
    </w:p>
    <w:p w:rsidR="00E173BB" w:rsidRPr="007667F7" w:rsidRDefault="00E173BB" w:rsidP="00E173BB">
      <w:pPr>
        <w:tabs>
          <w:tab w:val="left" w:pos="9214"/>
        </w:tabs>
        <w:spacing w:line="480" w:lineRule="exact"/>
        <w:rPr>
          <w:rFonts w:ascii="等线" w:eastAsia="等线" w:hAnsi="等线"/>
          <w:szCs w:val="21"/>
        </w:rPr>
      </w:pPr>
      <w:r w:rsidRPr="00D90AD1">
        <w:rPr>
          <w:rFonts w:ascii="方正黑体简体" w:eastAsia="方正黑体简体"/>
          <w:sz w:val="28"/>
          <w:szCs w:val="28"/>
        </w:rPr>
        <w:t>引才方式是指</w:t>
      </w:r>
      <w:r w:rsidRPr="00D90AD1">
        <w:rPr>
          <w:rFonts w:eastAsia="方正仿宋简体"/>
          <w:sz w:val="28"/>
          <w:szCs w:val="28"/>
        </w:rPr>
        <w:t>“</w:t>
      </w:r>
      <w:r w:rsidRPr="00D90AD1">
        <w:rPr>
          <w:rFonts w:eastAsia="方正仿宋简体"/>
          <w:sz w:val="28"/>
          <w:szCs w:val="28"/>
        </w:rPr>
        <w:t>刚性</w:t>
      </w:r>
      <w:r w:rsidRPr="00D90AD1">
        <w:rPr>
          <w:rFonts w:eastAsia="方正仿宋简体"/>
          <w:sz w:val="28"/>
          <w:szCs w:val="28"/>
        </w:rPr>
        <w:t>”</w:t>
      </w:r>
      <w:r w:rsidRPr="00D90AD1">
        <w:rPr>
          <w:rFonts w:eastAsia="方正仿宋简体"/>
          <w:sz w:val="28"/>
          <w:szCs w:val="28"/>
        </w:rPr>
        <w:t>、</w:t>
      </w:r>
      <w:r w:rsidRPr="00D90AD1">
        <w:rPr>
          <w:rFonts w:eastAsia="方正仿宋简体"/>
          <w:sz w:val="28"/>
          <w:szCs w:val="28"/>
        </w:rPr>
        <w:t>“</w:t>
      </w:r>
      <w:r w:rsidRPr="00D90AD1">
        <w:rPr>
          <w:rFonts w:eastAsia="方正仿宋简体"/>
          <w:sz w:val="28"/>
          <w:szCs w:val="28"/>
        </w:rPr>
        <w:t>柔性</w:t>
      </w:r>
      <w:r w:rsidRPr="00D90AD1">
        <w:rPr>
          <w:rFonts w:eastAsia="方正仿宋简体"/>
          <w:sz w:val="28"/>
          <w:szCs w:val="28"/>
        </w:rPr>
        <w:t>”</w:t>
      </w:r>
      <w:r w:rsidRPr="00D90AD1">
        <w:rPr>
          <w:rFonts w:eastAsia="方正仿宋简体"/>
          <w:sz w:val="28"/>
          <w:szCs w:val="28"/>
        </w:rPr>
        <w:t>或</w:t>
      </w:r>
      <w:r w:rsidRPr="00D90AD1">
        <w:rPr>
          <w:rFonts w:eastAsia="方正仿宋简体"/>
          <w:sz w:val="28"/>
          <w:szCs w:val="28"/>
        </w:rPr>
        <w:t>“</w:t>
      </w:r>
      <w:r w:rsidRPr="00D90AD1">
        <w:rPr>
          <w:rFonts w:eastAsia="方正仿宋简体"/>
          <w:sz w:val="28"/>
          <w:szCs w:val="28"/>
        </w:rPr>
        <w:t>均可</w:t>
      </w:r>
      <w:r w:rsidRPr="00D90AD1">
        <w:rPr>
          <w:rFonts w:eastAsia="方正仿宋简体"/>
          <w:sz w:val="28"/>
          <w:szCs w:val="28"/>
        </w:rPr>
        <w:t>”</w:t>
      </w:r>
      <w:r w:rsidRPr="00D90AD1">
        <w:rPr>
          <w:rFonts w:eastAsia="方正仿宋简体"/>
          <w:sz w:val="28"/>
          <w:szCs w:val="28"/>
        </w:rPr>
        <w:t>；</w:t>
      </w:r>
    </w:p>
    <w:sectPr w:rsidR="00E173BB" w:rsidRPr="007667F7" w:rsidSect="00652698">
      <w:headerReference w:type="default" r:id="rId8"/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985" w:rsidRDefault="00505985" w:rsidP="007071BA">
      <w:r>
        <w:separator/>
      </w:r>
    </w:p>
  </w:endnote>
  <w:endnote w:type="continuationSeparator" w:id="0">
    <w:p w:rsidR="00505985" w:rsidRDefault="00505985" w:rsidP="0070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8" w:rsidRDefault="0045772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6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698" w:rsidRDefault="006526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8" w:rsidRDefault="0045772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6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4744E">
      <w:rPr>
        <w:rStyle w:val="a9"/>
        <w:noProof/>
      </w:rPr>
      <w:t>2</w:t>
    </w:r>
    <w:r>
      <w:rPr>
        <w:rStyle w:val="a9"/>
      </w:rPr>
      <w:fldChar w:fldCharType="end"/>
    </w:r>
  </w:p>
  <w:p w:rsidR="00652698" w:rsidRDefault="006526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985" w:rsidRDefault="00505985" w:rsidP="007071BA">
      <w:r>
        <w:separator/>
      </w:r>
    </w:p>
  </w:footnote>
  <w:footnote w:type="continuationSeparator" w:id="0">
    <w:p w:rsidR="00505985" w:rsidRDefault="00505985" w:rsidP="00707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8" w:rsidRDefault="0065269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F6743"/>
    <w:multiLevelType w:val="multilevel"/>
    <w:tmpl w:val="328F6743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 w15:restartNumberingAfterBreak="0">
    <w:nsid w:val="3F044C31"/>
    <w:multiLevelType w:val="hybridMultilevel"/>
    <w:tmpl w:val="D70A2A24"/>
    <w:lvl w:ilvl="0" w:tplc="134825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50B5E0F"/>
    <w:multiLevelType w:val="multilevel"/>
    <w:tmpl w:val="550B5E0F"/>
    <w:lvl w:ilvl="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3" w15:restartNumberingAfterBreak="0">
    <w:nsid w:val="594D2645"/>
    <w:multiLevelType w:val="multilevel"/>
    <w:tmpl w:val="594D2645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3673B91"/>
    <w:multiLevelType w:val="multilevel"/>
    <w:tmpl w:val="63673B91"/>
    <w:lvl w:ilvl="0">
      <w:start w:val="1"/>
      <w:numFmt w:val="decimalEnclosedCircle"/>
      <w:lvlText w:val="%1"/>
      <w:lvlJc w:val="left"/>
      <w:pPr>
        <w:ind w:left="780" w:hanging="360"/>
      </w:pPr>
      <w:rPr>
        <w:rFonts w:ascii="等线" w:eastAsia="等线" w:hAnsi="等线" w:cs="Times New Roman" w:hint="default"/>
        <w:b w:val="0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93A1B0D"/>
    <w:multiLevelType w:val="hybridMultilevel"/>
    <w:tmpl w:val="1682FB42"/>
    <w:lvl w:ilvl="0" w:tplc="07DCD6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4D4"/>
    <w:rsid w:val="00001064"/>
    <w:rsid w:val="00001ACE"/>
    <w:rsid w:val="0000443A"/>
    <w:rsid w:val="00004C2C"/>
    <w:rsid w:val="00007F8D"/>
    <w:rsid w:val="000120C5"/>
    <w:rsid w:val="0001312B"/>
    <w:rsid w:val="0001689E"/>
    <w:rsid w:val="00022A68"/>
    <w:rsid w:val="00025482"/>
    <w:rsid w:val="00026348"/>
    <w:rsid w:val="00027A50"/>
    <w:rsid w:val="000316D4"/>
    <w:rsid w:val="00037008"/>
    <w:rsid w:val="000414C3"/>
    <w:rsid w:val="0004495B"/>
    <w:rsid w:val="00045682"/>
    <w:rsid w:val="000529CF"/>
    <w:rsid w:val="00054EA5"/>
    <w:rsid w:val="00060920"/>
    <w:rsid w:val="00087806"/>
    <w:rsid w:val="00091DD9"/>
    <w:rsid w:val="000A1CFC"/>
    <w:rsid w:val="000A2A3C"/>
    <w:rsid w:val="000A2EDD"/>
    <w:rsid w:val="000A3682"/>
    <w:rsid w:val="000A651F"/>
    <w:rsid w:val="000B187C"/>
    <w:rsid w:val="000B37FC"/>
    <w:rsid w:val="000B4AE8"/>
    <w:rsid w:val="000B4EF8"/>
    <w:rsid w:val="000C1BFC"/>
    <w:rsid w:val="000C247D"/>
    <w:rsid w:val="000D1159"/>
    <w:rsid w:val="000D5738"/>
    <w:rsid w:val="000D6300"/>
    <w:rsid w:val="001043A3"/>
    <w:rsid w:val="00104F90"/>
    <w:rsid w:val="00110206"/>
    <w:rsid w:val="0012655B"/>
    <w:rsid w:val="00134BC8"/>
    <w:rsid w:val="00141084"/>
    <w:rsid w:val="00150061"/>
    <w:rsid w:val="00152CDF"/>
    <w:rsid w:val="00155A09"/>
    <w:rsid w:val="001639B3"/>
    <w:rsid w:val="00166AA2"/>
    <w:rsid w:val="00171247"/>
    <w:rsid w:val="001712B2"/>
    <w:rsid w:val="00172F8A"/>
    <w:rsid w:val="001814B1"/>
    <w:rsid w:val="0018550D"/>
    <w:rsid w:val="001857B9"/>
    <w:rsid w:val="00192553"/>
    <w:rsid w:val="0019495C"/>
    <w:rsid w:val="001A2267"/>
    <w:rsid w:val="001A69F6"/>
    <w:rsid w:val="001B1C0B"/>
    <w:rsid w:val="001B6AAE"/>
    <w:rsid w:val="001C4F2A"/>
    <w:rsid w:val="001D0F1E"/>
    <w:rsid w:val="001D11BD"/>
    <w:rsid w:val="001D60E7"/>
    <w:rsid w:val="001E0FF4"/>
    <w:rsid w:val="001E5454"/>
    <w:rsid w:val="001E6A75"/>
    <w:rsid w:val="0020109B"/>
    <w:rsid w:val="00203AE3"/>
    <w:rsid w:val="0021191F"/>
    <w:rsid w:val="002164B6"/>
    <w:rsid w:val="00226DDC"/>
    <w:rsid w:val="00232DF5"/>
    <w:rsid w:val="00236F02"/>
    <w:rsid w:val="002434F8"/>
    <w:rsid w:val="00245261"/>
    <w:rsid w:val="00247CC0"/>
    <w:rsid w:val="002502CE"/>
    <w:rsid w:val="0025527A"/>
    <w:rsid w:val="00257F73"/>
    <w:rsid w:val="00262967"/>
    <w:rsid w:val="002632DE"/>
    <w:rsid w:val="00263B15"/>
    <w:rsid w:val="00264C36"/>
    <w:rsid w:val="002727D5"/>
    <w:rsid w:val="002773E9"/>
    <w:rsid w:val="0028147D"/>
    <w:rsid w:val="00282421"/>
    <w:rsid w:val="00283AA5"/>
    <w:rsid w:val="002844B3"/>
    <w:rsid w:val="0028479B"/>
    <w:rsid w:val="00284802"/>
    <w:rsid w:val="00286948"/>
    <w:rsid w:val="00293D3B"/>
    <w:rsid w:val="002A56D2"/>
    <w:rsid w:val="002A7EBB"/>
    <w:rsid w:val="002B1528"/>
    <w:rsid w:val="002B2D64"/>
    <w:rsid w:val="002B2F71"/>
    <w:rsid w:val="002B60C6"/>
    <w:rsid w:val="002C53FE"/>
    <w:rsid w:val="002C6E35"/>
    <w:rsid w:val="002C79F2"/>
    <w:rsid w:val="002D2D1B"/>
    <w:rsid w:val="002D4E56"/>
    <w:rsid w:val="002D595D"/>
    <w:rsid w:val="002D66FE"/>
    <w:rsid w:val="002D74D4"/>
    <w:rsid w:val="002E179F"/>
    <w:rsid w:val="002E387F"/>
    <w:rsid w:val="002E4FD6"/>
    <w:rsid w:val="002E6A20"/>
    <w:rsid w:val="002F0BDB"/>
    <w:rsid w:val="002F0C46"/>
    <w:rsid w:val="002F254E"/>
    <w:rsid w:val="002F7494"/>
    <w:rsid w:val="003036C9"/>
    <w:rsid w:val="00305232"/>
    <w:rsid w:val="00305CC1"/>
    <w:rsid w:val="00307773"/>
    <w:rsid w:val="00307E1C"/>
    <w:rsid w:val="00307FA1"/>
    <w:rsid w:val="00314CE6"/>
    <w:rsid w:val="0034053C"/>
    <w:rsid w:val="00350050"/>
    <w:rsid w:val="00350829"/>
    <w:rsid w:val="003513E1"/>
    <w:rsid w:val="00357A0A"/>
    <w:rsid w:val="003648AD"/>
    <w:rsid w:val="00373B0F"/>
    <w:rsid w:val="0037517A"/>
    <w:rsid w:val="0037553D"/>
    <w:rsid w:val="00380028"/>
    <w:rsid w:val="00383A59"/>
    <w:rsid w:val="0038545C"/>
    <w:rsid w:val="00385DBC"/>
    <w:rsid w:val="00386F48"/>
    <w:rsid w:val="00392137"/>
    <w:rsid w:val="003A329C"/>
    <w:rsid w:val="003A378E"/>
    <w:rsid w:val="003A7436"/>
    <w:rsid w:val="003B26DF"/>
    <w:rsid w:val="003B3699"/>
    <w:rsid w:val="003D38E6"/>
    <w:rsid w:val="003E0D63"/>
    <w:rsid w:val="003E21E5"/>
    <w:rsid w:val="003E4A61"/>
    <w:rsid w:val="003E5AA7"/>
    <w:rsid w:val="003E7749"/>
    <w:rsid w:val="003F112B"/>
    <w:rsid w:val="003F1CED"/>
    <w:rsid w:val="00407F47"/>
    <w:rsid w:val="004105F5"/>
    <w:rsid w:val="0041443E"/>
    <w:rsid w:val="00415B06"/>
    <w:rsid w:val="00415F5B"/>
    <w:rsid w:val="00421C70"/>
    <w:rsid w:val="00421E78"/>
    <w:rsid w:val="00426461"/>
    <w:rsid w:val="00430CD6"/>
    <w:rsid w:val="0043132B"/>
    <w:rsid w:val="00435E47"/>
    <w:rsid w:val="00437762"/>
    <w:rsid w:val="00442FC5"/>
    <w:rsid w:val="00450D95"/>
    <w:rsid w:val="004538A8"/>
    <w:rsid w:val="00456C34"/>
    <w:rsid w:val="00457726"/>
    <w:rsid w:val="00465E78"/>
    <w:rsid w:val="004709CF"/>
    <w:rsid w:val="004710F8"/>
    <w:rsid w:val="0047417C"/>
    <w:rsid w:val="00474194"/>
    <w:rsid w:val="00476A90"/>
    <w:rsid w:val="0048052E"/>
    <w:rsid w:val="00480D1F"/>
    <w:rsid w:val="00481531"/>
    <w:rsid w:val="004816C7"/>
    <w:rsid w:val="0048224B"/>
    <w:rsid w:val="00484FA6"/>
    <w:rsid w:val="004916D1"/>
    <w:rsid w:val="00497BF5"/>
    <w:rsid w:val="004A0481"/>
    <w:rsid w:val="004A0527"/>
    <w:rsid w:val="004A47FF"/>
    <w:rsid w:val="004A70DE"/>
    <w:rsid w:val="004B38CD"/>
    <w:rsid w:val="004B433A"/>
    <w:rsid w:val="004C2468"/>
    <w:rsid w:val="004C2D85"/>
    <w:rsid w:val="004C498A"/>
    <w:rsid w:val="004C705A"/>
    <w:rsid w:val="004C78E3"/>
    <w:rsid w:val="004D7738"/>
    <w:rsid w:val="004E379E"/>
    <w:rsid w:val="004E39A9"/>
    <w:rsid w:val="004E4E6E"/>
    <w:rsid w:val="004F0E16"/>
    <w:rsid w:val="004F1DB7"/>
    <w:rsid w:val="004F24A0"/>
    <w:rsid w:val="00500FD9"/>
    <w:rsid w:val="00501D4E"/>
    <w:rsid w:val="00503300"/>
    <w:rsid w:val="00505985"/>
    <w:rsid w:val="00505E36"/>
    <w:rsid w:val="00507BDC"/>
    <w:rsid w:val="00510ABB"/>
    <w:rsid w:val="0051206D"/>
    <w:rsid w:val="005152A4"/>
    <w:rsid w:val="00524138"/>
    <w:rsid w:val="00527846"/>
    <w:rsid w:val="00531607"/>
    <w:rsid w:val="00545E24"/>
    <w:rsid w:val="0054760D"/>
    <w:rsid w:val="00547A1E"/>
    <w:rsid w:val="005516CE"/>
    <w:rsid w:val="00555850"/>
    <w:rsid w:val="00565B44"/>
    <w:rsid w:val="005736C9"/>
    <w:rsid w:val="005773EC"/>
    <w:rsid w:val="00577F54"/>
    <w:rsid w:val="00580972"/>
    <w:rsid w:val="005845B9"/>
    <w:rsid w:val="00585541"/>
    <w:rsid w:val="005958E6"/>
    <w:rsid w:val="005A0E3A"/>
    <w:rsid w:val="005A2724"/>
    <w:rsid w:val="005A36D5"/>
    <w:rsid w:val="005A41B0"/>
    <w:rsid w:val="005A6B1F"/>
    <w:rsid w:val="005B324C"/>
    <w:rsid w:val="005D2597"/>
    <w:rsid w:val="005D28DF"/>
    <w:rsid w:val="005D3AC6"/>
    <w:rsid w:val="005D5C19"/>
    <w:rsid w:val="005E012D"/>
    <w:rsid w:val="005E082E"/>
    <w:rsid w:val="005E1190"/>
    <w:rsid w:val="005F55FC"/>
    <w:rsid w:val="006073B2"/>
    <w:rsid w:val="00607527"/>
    <w:rsid w:val="00610C58"/>
    <w:rsid w:val="00611BFB"/>
    <w:rsid w:val="00615062"/>
    <w:rsid w:val="0061703E"/>
    <w:rsid w:val="00617706"/>
    <w:rsid w:val="00626769"/>
    <w:rsid w:val="006273A0"/>
    <w:rsid w:val="006321CC"/>
    <w:rsid w:val="00634BF9"/>
    <w:rsid w:val="00644767"/>
    <w:rsid w:val="00644C3B"/>
    <w:rsid w:val="00644F84"/>
    <w:rsid w:val="00650EB5"/>
    <w:rsid w:val="00652698"/>
    <w:rsid w:val="0066098F"/>
    <w:rsid w:val="00661258"/>
    <w:rsid w:val="00662253"/>
    <w:rsid w:val="00663867"/>
    <w:rsid w:val="0066583B"/>
    <w:rsid w:val="00667610"/>
    <w:rsid w:val="00670B2B"/>
    <w:rsid w:val="00673037"/>
    <w:rsid w:val="006735DB"/>
    <w:rsid w:val="00674D4A"/>
    <w:rsid w:val="00677B85"/>
    <w:rsid w:val="00682695"/>
    <w:rsid w:val="0068370C"/>
    <w:rsid w:val="0068603C"/>
    <w:rsid w:val="006A45B1"/>
    <w:rsid w:val="006A45D0"/>
    <w:rsid w:val="006A46D7"/>
    <w:rsid w:val="006B346A"/>
    <w:rsid w:val="006C1A7C"/>
    <w:rsid w:val="006C2435"/>
    <w:rsid w:val="006C326B"/>
    <w:rsid w:val="006C34C9"/>
    <w:rsid w:val="006C6F0D"/>
    <w:rsid w:val="006D0BCB"/>
    <w:rsid w:val="006D294A"/>
    <w:rsid w:val="006D4B92"/>
    <w:rsid w:val="006E0EA5"/>
    <w:rsid w:val="006E2293"/>
    <w:rsid w:val="006E3948"/>
    <w:rsid w:val="006F17FB"/>
    <w:rsid w:val="006F3827"/>
    <w:rsid w:val="006F4BD6"/>
    <w:rsid w:val="006F6B26"/>
    <w:rsid w:val="00705959"/>
    <w:rsid w:val="007071BA"/>
    <w:rsid w:val="00713C99"/>
    <w:rsid w:val="00714559"/>
    <w:rsid w:val="007148A0"/>
    <w:rsid w:val="00715F51"/>
    <w:rsid w:val="007173EA"/>
    <w:rsid w:val="00717E16"/>
    <w:rsid w:val="007202E9"/>
    <w:rsid w:val="00720380"/>
    <w:rsid w:val="007222F0"/>
    <w:rsid w:val="007228F2"/>
    <w:rsid w:val="00724529"/>
    <w:rsid w:val="007276D2"/>
    <w:rsid w:val="00732318"/>
    <w:rsid w:val="00734BC7"/>
    <w:rsid w:val="00737632"/>
    <w:rsid w:val="00737FA0"/>
    <w:rsid w:val="00741B39"/>
    <w:rsid w:val="007424FB"/>
    <w:rsid w:val="00742505"/>
    <w:rsid w:val="00752ECE"/>
    <w:rsid w:val="007543B2"/>
    <w:rsid w:val="00762BB8"/>
    <w:rsid w:val="00765A48"/>
    <w:rsid w:val="007662CB"/>
    <w:rsid w:val="00770263"/>
    <w:rsid w:val="00770C88"/>
    <w:rsid w:val="00796A31"/>
    <w:rsid w:val="00796E93"/>
    <w:rsid w:val="007A2660"/>
    <w:rsid w:val="007A2935"/>
    <w:rsid w:val="007A5CFB"/>
    <w:rsid w:val="007B4650"/>
    <w:rsid w:val="007B4DCD"/>
    <w:rsid w:val="007C3B83"/>
    <w:rsid w:val="007F24DB"/>
    <w:rsid w:val="00801637"/>
    <w:rsid w:val="0080250B"/>
    <w:rsid w:val="00807B1B"/>
    <w:rsid w:val="0081197A"/>
    <w:rsid w:val="00811D7B"/>
    <w:rsid w:val="00812BED"/>
    <w:rsid w:val="00814966"/>
    <w:rsid w:val="00822336"/>
    <w:rsid w:val="00823B76"/>
    <w:rsid w:val="00823F2D"/>
    <w:rsid w:val="0082441B"/>
    <w:rsid w:val="0083316B"/>
    <w:rsid w:val="00833B7C"/>
    <w:rsid w:val="008344BC"/>
    <w:rsid w:val="00836302"/>
    <w:rsid w:val="00841E03"/>
    <w:rsid w:val="00846D87"/>
    <w:rsid w:val="008571E7"/>
    <w:rsid w:val="00861CC1"/>
    <w:rsid w:val="00865928"/>
    <w:rsid w:val="00876306"/>
    <w:rsid w:val="00876517"/>
    <w:rsid w:val="00880EC7"/>
    <w:rsid w:val="008830DA"/>
    <w:rsid w:val="008840EB"/>
    <w:rsid w:val="00885ED6"/>
    <w:rsid w:val="00886408"/>
    <w:rsid w:val="0089294A"/>
    <w:rsid w:val="008935FF"/>
    <w:rsid w:val="00894968"/>
    <w:rsid w:val="00894A2B"/>
    <w:rsid w:val="008A11C9"/>
    <w:rsid w:val="008B73FC"/>
    <w:rsid w:val="008B79B2"/>
    <w:rsid w:val="008C03E7"/>
    <w:rsid w:val="008C23D3"/>
    <w:rsid w:val="008C31EB"/>
    <w:rsid w:val="008C743F"/>
    <w:rsid w:val="008D1942"/>
    <w:rsid w:val="008D5F10"/>
    <w:rsid w:val="008D673E"/>
    <w:rsid w:val="008E39A2"/>
    <w:rsid w:val="008E3E5F"/>
    <w:rsid w:val="008E7832"/>
    <w:rsid w:val="008F594F"/>
    <w:rsid w:val="0091045C"/>
    <w:rsid w:val="00910CCD"/>
    <w:rsid w:val="009131A3"/>
    <w:rsid w:val="00915DFC"/>
    <w:rsid w:val="0091753F"/>
    <w:rsid w:val="009209BF"/>
    <w:rsid w:val="00921B40"/>
    <w:rsid w:val="00922054"/>
    <w:rsid w:val="00922078"/>
    <w:rsid w:val="00923B88"/>
    <w:rsid w:val="00924454"/>
    <w:rsid w:val="00924DD2"/>
    <w:rsid w:val="009334E8"/>
    <w:rsid w:val="00934DC5"/>
    <w:rsid w:val="0094269C"/>
    <w:rsid w:val="009453E3"/>
    <w:rsid w:val="0094580E"/>
    <w:rsid w:val="00945CE5"/>
    <w:rsid w:val="00946A98"/>
    <w:rsid w:val="009474E8"/>
    <w:rsid w:val="00950190"/>
    <w:rsid w:val="00951B2F"/>
    <w:rsid w:val="00952FE5"/>
    <w:rsid w:val="0096131D"/>
    <w:rsid w:val="0096155E"/>
    <w:rsid w:val="009633C5"/>
    <w:rsid w:val="00964C75"/>
    <w:rsid w:val="00964F25"/>
    <w:rsid w:val="0096605E"/>
    <w:rsid w:val="0096674C"/>
    <w:rsid w:val="00967774"/>
    <w:rsid w:val="00970D55"/>
    <w:rsid w:val="00972AC2"/>
    <w:rsid w:val="00972DBB"/>
    <w:rsid w:val="0097466D"/>
    <w:rsid w:val="00977DCD"/>
    <w:rsid w:val="00977F8B"/>
    <w:rsid w:val="00987B7B"/>
    <w:rsid w:val="00990108"/>
    <w:rsid w:val="00990534"/>
    <w:rsid w:val="009975CB"/>
    <w:rsid w:val="009A04D3"/>
    <w:rsid w:val="009A1AD8"/>
    <w:rsid w:val="009A7A93"/>
    <w:rsid w:val="009B1B5C"/>
    <w:rsid w:val="009B40C7"/>
    <w:rsid w:val="009B46CF"/>
    <w:rsid w:val="009B5226"/>
    <w:rsid w:val="009B646B"/>
    <w:rsid w:val="009B79F8"/>
    <w:rsid w:val="009D0C64"/>
    <w:rsid w:val="009E1A19"/>
    <w:rsid w:val="009E1A77"/>
    <w:rsid w:val="009F579C"/>
    <w:rsid w:val="00A012F8"/>
    <w:rsid w:val="00A10346"/>
    <w:rsid w:val="00A112BC"/>
    <w:rsid w:val="00A11482"/>
    <w:rsid w:val="00A116F5"/>
    <w:rsid w:val="00A12528"/>
    <w:rsid w:val="00A136B1"/>
    <w:rsid w:val="00A20557"/>
    <w:rsid w:val="00A26B1F"/>
    <w:rsid w:val="00A275E0"/>
    <w:rsid w:val="00A3687D"/>
    <w:rsid w:val="00A36FF9"/>
    <w:rsid w:val="00A47793"/>
    <w:rsid w:val="00A47D2A"/>
    <w:rsid w:val="00A56A2A"/>
    <w:rsid w:val="00A56D63"/>
    <w:rsid w:val="00A61F4D"/>
    <w:rsid w:val="00A62AEB"/>
    <w:rsid w:val="00A700B3"/>
    <w:rsid w:val="00A70840"/>
    <w:rsid w:val="00A7331D"/>
    <w:rsid w:val="00A735E8"/>
    <w:rsid w:val="00A767AA"/>
    <w:rsid w:val="00A77C0C"/>
    <w:rsid w:val="00A80A99"/>
    <w:rsid w:val="00A8783F"/>
    <w:rsid w:val="00A91C23"/>
    <w:rsid w:val="00A93FBC"/>
    <w:rsid w:val="00A95218"/>
    <w:rsid w:val="00AA112A"/>
    <w:rsid w:val="00AA5B5D"/>
    <w:rsid w:val="00AB4E7B"/>
    <w:rsid w:val="00AC6DF8"/>
    <w:rsid w:val="00AD4539"/>
    <w:rsid w:val="00AE0148"/>
    <w:rsid w:val="00AE3DAE"/>
    <w:rsid w:val="00AE6BAB"/>
    <w:rsid w:val="00AE784F"/>
    <w:rsid w:val="00AF25AA"/>
    <w:rsid w:val="00AF2E78"/>
    <w:rsid w:val="00AF5E76"/>
    <w:rsid w:val="00AF6713"/>
    <w:rsid w:val="00B000BE"/>
    <w:rsid w:val="00B0035C"/>
    <w:rsid w:val="00B1301B"/>
    <w:rsid w:val="00B147C3"/>
    <w:rsid w:val="00B17308"/>
    <w:rsid w:val="00B20783"/>
    <w:rsid w:val="00B3110C"/>
    <w:rsid w:val="00B31D1F"/>
    <w:rsid w:val="00B33EA5"/>
    <w:rsid w:val="00B33F76"/>
    <w:rsid w:val="00B40694"/>
    <w:rsid w:val="00B42513"/>
    <w:rsid w:val="00B439BE"/>
    <w:rsid w:val="00B45BF4"/>
    <w:rsid w:val="00B54FAA"/>
    <w:rsid w:val="00B56601"/>
    <w:rsid w:val="00B5665A"/>
    <w:rsid w:val="00B63FB6"/>
    <w:rsid w:val="00B64052"/>
    <w:rsid w:val="00B70238"/>
    <w:rsid w:val="00B74236"/>
    <w:rsid w:val="00B74FB3"/>
    <w:rsid w:val="00B83E05"/>
    <w:rsid w:val="00B83FF9"/>
    <w:rsid w:val="00B90A74"/>
    <w:rsid w:val="00B934C8"/>
    <w:rsid w:val="00B97D81"/>
    <w:rsid w:val="00BA0E3D"/>
    <w:rsid w:val="00BA25A2"/>
    <w:rsid w:val="00BA49F7"/>
    <w:rsid w:val="00BA52C1"/>
    <w:rsid w:val="00BA7EDF"/>
    <w:rsid w:val="00BB062E"/>
    <w:rsid w:val="00BB1905"/>
    <w:rsid w:val="00BB2495"/>
    <w:rsid w:val="00BB2DA0"/>
    <w:rsid w:val="00BB3DBD"/>
    <w:rsid w:val="00BB4ED1"/>
    <w:rsid w:val="00BB6362"/>
    <w:rsid w:val="00BC06A6"/>
    <w:rsid w:val="00BC266E"/>
    <w:rsid w:val="00BD17FA"/>
    <w:rsid w:val="00BD58D6"/>
    <w:rsid w:val="00BE13DC"/>
    <w:rsid w:val="00BE558B"/>
    <w:rsid w:val="00BE77A3"/>
    <w:rsid w:val="00BE7C6F"/>
    <w:rsid w:val="00BF0F80"/>
    <w:rsid w:val="00BF1925"/>
    <w:rsid w:val="00BF6095"/>
    <w:rsid w:val="00BF668E"/>
    <w:rsid w:val="00BF6735"/>
    <w:rsid w:val="00C07146"/>
    <w:rsid w:val="00C07C21"/>
    <w:rsid w:val="00C11330"/>
    <w:rsid w:val="00C129ED"/>
    <w:rsid w:val="00C14A11"/>
    <w:rsid w:val="00C219A4"/>
    <w:rsid w:val="00C30A89"/>
    <w:rsid w:val="00C3174F"/>
    <w:rsid w:val="00C377A7"/>
    <w:rsid w:val="00C4415D"/>
    <w:rsid w:val="00C447B0"/>
    <w:rsid w:val="00C45CA5"/>
    <w:rsid w:val="00C46E6B"/>
    <w:rsid w:val="00C535C9"/>
    <w:rsid w:val="00C54697"/>
    <w:rsid w:val="00C547EC"/>
    <w:rsid w:val="00C54C63"/>
    <w:rsid w:val="00C56438"/>
    <w:rsid w:val="00C62F5B"/>
    <w:rsid w:val="00C63388"/>
    <w:rsid w:val="00C637E5"/>
    <w:rsid w:val="00C63D79"/>
    <w:rsid w:val="00C64F5B"/>
    <w:rsid w:val="00C6609E"/>
    <w:rsid w:val="00C70D8A"/>
    <w:rsid w:val="00C71E18"/>
    <w:rsid w:val="00C76A39"/>
    <w:rsid w:val="00C76EC3"/>
    <w:rsid w:val="00C82D82"/>
    <w:rsid w:val="00C8331F"/>
    <w:rsid w:val="00C83CA2"/>
    <w:rsid w:val="00C843BF"/>
    <w:rsid w:val="00C86683"/>
    <w:rsid w:val="00C9216E"/>
    <w:rsid w:val="00C926B7"/>
    <w:rsid w:val="00C9466C"/>
    <w:rsid w:val="00C9597D"/>
    <w:rsid w:val="00C97F41"/>
    <w:rsid w:val="00CA16E5"/>
    <w:rsid w:val="00CA1A87"/>
    <w:rsid w:val="00CA1F7B"/>
    <w:rsid w:val="00CA4E14"/>
    <w:rsid w:val="00CA64F0"/>
    <w:rsid w:val="00CA6E57"/>
    <w:rsid w:val="00CA7187"/>
    <w:rsid w:val="00CB4FCB"/>
    <w:rsid w:val="00CB55C4"/>
    <w:rsid w:val="00CB6C11"/>
    <w:rsid w:val="00CB7E21"/>
    <w:rsid w:val="00CC5AE0"/>
    <w:rsid w:val="00CD4EF7"/>
    <w:rsid w:val="00CE29CF"/>
    <w:rsid w:val="00CE3DDB"/>
    <w:rsid w:val="00CE75CA"/>
    <w:rsid w:val="00D076A0"/>
    <w:rsid w:val="00D103F7"/>
    <w:rsid w:val="00D10DFC"/>
    <w:rsid w:val="00D117AD"/>
    <w:rsid w:val="00D13405"/>
    <w:rsid w:val="00D14B6F"/>
    <w:rsid w:val="00D159BE"/>
    <w:rsid w:val="00D31499"/>
    <w:rsid w:val="00D31FC8"/>
    <w:rsid w:val="00D42B5B"/>
    <w:rsid w:val="00D43E1A"/>
    <w:rsid w:val="00D45C62"/>
    <w:rsid w:val="00D4744E"/>
    <w:rsid w:val="00D51FAC"/>
    <w:rsid w:val="00D52C59"/>
    <w:rsid w:val="00D549F3"/>
    <w:rsid w:val="00D55D3A"/>
    <w:rsid w:val="00D64D9D"/>
    <w:rsid w:val="00D70D40"/>
    <w:rsid w:val="00D80174"/>
    <w:rsid w:val="00D8578C"/>
    <w:rsid w:val="00D87D07"/>
    <w:rsid w:val="00D979B9"/>
    <w:rsid w:val="00DB2167"/>
    <w:rsid w:val="00DB223E"/>
    <w:rsid w:val="00DB44A8"/>
    <w:rsid w:val="00DB63C2"/>
    <w:rsid w:val="00DC2BBE"/>
    <w:rsid w:val="00DC5378"/>
    <w:rsid w:val="00DD02D3"/>
    <w:rsid w:val="00DD431C"/>
    <w:rsid w:val="00DE30F0"/>
    <w:rsid w:val="00DF259A"/>
    <w:rsid w:val="00DF45B1"/>
    <w:rsid w:val="00DF74DB"/>
    <w:rsid w:val="00DF75CE"/>
    <w:rsid w:val="00E02101"/>
    <w:rsid w:val="00E050FA"/>
    <w:rsid w:val="00E06155"/>
    <w:rsid w:val="00E11844"/>
    <w:rsid w:val="00E143A1"/>
    <w:rsid w:val="00E173BB"/>
    <w:rsid w:val="00E204B8"/>
    <w:rsid w:val="00E274F3"/>
    <w:rsid w:val="00E31285"/>
    <w:rsid w:val="00E34E1F"/>
    <w:rsid w:val="00E379D0"/>
    <w:rsid w:val="00E40738"/>
    <w:rsid w:val="00E407B9"/>
    <w:rsid w:val="00E437D8"/>
    <w:rsid w:val="00E4389A"/>
    <w:rsid w:val="00E4454F"/>
    <w:rsid w:val="00E5481A"/>
    <w:rsid w:val="00E6574C"/>
    <w:rsid w:val="00E744DD"/>
    <w:rsid w:val="00E77328"/>
    <w:rsid w:val="00E80E60"/>
    <w:rsid w:val="00E82E4D"/>
    <w:rsid w:val="00E8357C"/>
    <w:rsid w:val="00E97392"/>
    <w:rsid w:val="00EA300E"/>
    <w:rsid w:val="00EA39CE"/>
    <w:rsid w:val="00EA75FF"/>
    <w:rsid w:val="00EB1B53"/>
    <w:rsid w:val="00EB35FE"/>
    <w:rsid w:val="00EB6A04"/>
    <w:rsid w:val="00EB7B51"/>
    <w:rsid w:val="00EC14D4"/>
    <w:rsid w:val="00EC3C88"/>
    <w:rsid w:val="00EC3FC6"/>
    <w:rsid w:val="00ED06F0"/>
    <w:rsid w:val="00ED34A0"/>
    <w:rsid w:val="00ED438D"/>
    <w:rsid w:val="00EE231C"/>
    <w:rsid w:val="00EE51EC"/>
    <w:rsid w:val="00EE73B3"/>
    <w:rsid w:val="00EE7FE0"/>
    <w:rsid w:val="00EF4418"/>
    <w:rsid w:val="00EF4E75"/>
    <w:rsid w:val="00F01AE7"/>
    <w:rsid w:val="00F020BB"/>
    <w:rsid w:val="00F242D3"/>
    <w:rsid w:val="00F2447B"/>
    <w:rsid w:val="00F24BD4"/>
    <w:rsid w:val="00F3311A"/>
    <w:rsid w:val="00F367B8"/>
    <w:rsid w:val="00F51223"/>
    <w:rsid w:val="00F5256D"/>
    <w:rsid w:val="00F61FE4"/>
    <w:rsid w:val="00F747A3"/>
    <w:rsid w:val="00F85687"/>
    <w:rsid w:val="00F92218"/>
    <w:rsid w:val="00F92A26"/>
    <w:rsid w:val="00F9773C"/>
    <w:rsid w:val="00F97EDF"/>
    <w:rsid w:val="00FA663C"/>
    <w:rsid w:val="00FA746A"/>
    <w:rsid w:val="00FA7C56"/>
    <w:rsid w:val="00FB1AE7"/>
    <w:rsid w:val="00FB2ED4"/>
    <w:rsid w:val="00FB4D7C"/>
    <w:rsid w:val="00FC0F97"/>
    <w:rsid w:val="00FC4DB9"/>
    <w:rsid w:val="00FD09DF"/>
    <w:rsid w:val="00FD0F60"/>
    <w:rsid w:val="00FD1171"/>
    <w:rsid w:val="00FE238E"/>
    <w:rsid w:val="00FE3DFD"/>
    <w:rsid w:val="00FE4281"/>
    <w:rsid w:val="00FE5D5D"/>
    <w:rsid w:val="00FE7270"/>
    <w:rsid w:val="00FE7FCD"/>
    <w:rsid w:val="00FF33CB"/>
    <w:rsid w:val="00FF742F"/>
    <w:rsid w:val="00FF7C24"/>
    <w:rsid w:val="010306A0"/>
    <w:rsid w:val="011413A9"/>
    <w:rsid w:val="01147705"/>
    <w:rsid w:val="01627AE3"/>
    <w:rsid w:val="02ED1E77"/>
    <w:rsid w:val="02F020AC"/>
    <w:rsid w:val="031860A1"/>
    <w:rsid w:val="03945F21"/>
    <w:rsid w:val="03C82C9C"/>
    <w:rsid w:val="06387753"/>
    <w:rsid w:val="065454A7"/>
    <w:rsid w:val="069862C4"/>
    <w:rsid w:val="077D4BDA"/>
    <w:rsid w:val="0BFA2D85"/>
    <w:rsid w:val="0C104FE9"/>
    <w:rsid w:val="0C301E67"/>
    <w:rsid w:val="0C6178A1"/>
    <w:rsid w:val="0C881B02"/>
    <w:rsid w:val="0C913781"/>
    <w:rsid w:val="0E294F82"/>
    <w:rsid w:val="0FAF747B"/>
    <w:rsid w:val="0FEB0DEF"/>
    <w:rsid w:val="10274BE1"/>
    <w:rsid w:val="10996E55"/>
    <w:rsid w:val="1103763F"/>
    <w:rsid w:val="11705977"/>
    <w:rsid w:val="11972969"/>
    <w:rsid w:val="13630E06"/>
    <w:rsid w:val="16542D15"/>
    <w:rsid w:val="16644FB5"/>
    <w:rsid w:val="17246187"/>
    <w:rsid w:val="174545B9"/>
    <w:rsid w:val="1977219D"/>
    <w:rsid w:val="1ACA0B39"/>
    <w:rsid w:val="1AD653E3"/>
    <w:rsid w:val="1B90743A"/>
    <w:rsid w:val="1C262DDC"/>
    <w:rsid w:val="1C3E55AB"/>
    <w:rsid w:val="1C461903"/>
    <w:rsid w:val="1D1F0CA5"/>
    <w:rsid w:val="1E351D9B"/>
    <w:rsid w:val="207E56D4"/>
    <w:rsid w:val="20BA654C"/>
    <w:rsid w:val="20C55C43"/>
    <w:rsid w:val="211E77C1"/>
    <w:rsid w:val="212E202C"/>
    <w:rsid w:val="219B154B"/>
    <w:rsid w:val="21A617F2"/>
    <w:rsid w:val="239E40C7"/>
    <w:rsid w:val="241E1168"/>
    <w:rsid w:val="24345D1A"/>
    <w:rsid w:val="253172CE"/>
    <w:rsid w:val="26695672"/>
    <w:rsid w:val="267E5F50"/>
    <w:rsid w:val="28431136"/>
    <w:rsid w:val="28882A06"/>
    <w:rsid w:val="28891C78"/>
    <w:rsid w:val="295D131B"/>
    <w:rsid w:val="2A1C0088"/>
    <w:rsid w:val="2D2552D7"/>
    <w:rsid w:val="309C7421"/>
    <w:rsid w:val="30FA2F1A"/>
    <w:rsid w:val="31203781"/>
    <w:rsid w:val="3244712A"/>
    <w:rsid w:val="33175AC3"/>
    <w:rsid w:val="333305E0"/>
    <w:rsid w:val="358B17BD"/>
    <w:rsid w:val="363444E1"/>
    <w:rsid w:val="365746E9"/>
    <w:rsid w:val="365D01D8"/>
    <w:rsid w:val="369F3AEB"/>
    <w:rsid w:val="36A6018B"/>
    <w:rsid w:val="38263E74"/>
    <w:rsid w:val="3838649C"/>
    <w:rsid w:val="3861433E"/>
    <w:rsid w:val="38B40448"/>
    <w:rsid w:val="399354FF"/>
    <w:rsid w:val="3A3D7029"/>
    <w:rsid w:val="3AD828DE"/>
    <w:rsid w:val="3B9064C8"/>
    <w:rsid w:val="3D2F2EDC"/>
    <w:rsid w:val="3E201C05"/>
    <w:rsid w:val="3E732ADB"/>
    <w:rsid w:val="3F907784"/>
    <w:rsid w:val="404D53DD"/>
    <w:rsid w:val="407C4C2B"/>
    <w:rsid w:val="40877732"/>
    <w:rsid w:val="42091ED8"/>
    <w:rsid w:val="4412116B"/>
    <w:rsid w:val="47564FDE"/>
    <w:rsid w:val="47C53682"/>
    <w:rsid w:val="47CB6EE7"/>
    <w:rsid w:val="48AB4DFD"/>
    <w:rsid w:val="48E7706A"/>
    <w:rsid w:val="493B6846"/>
    <w:rsid w:val="49A658F3"/>
    <w:rsid w:val="49C552DF"/>
    <w:rsid w:val="4A821B9D"/>
    <w:rsid w:val="4AA77D48"/>
    <w:rsid w:val="4BC01BCF"/>
    <w:rsid w:val="4D5A7D52"/>
    <w:rsid w:val="4D927F72"/>
    <w:rsid w:val="4E2E004D"/>
    <w:rsid w:val="4E7F3C5E"/>
    <w:rsid w:val="4EC90FDC"/>
    <w:rsid w:val="4F54716F"/>
    <w:rsid w:val="50791B1D"/>
    <w:rsid w:val="51122E2B"/>
    <w:rsid w:val="51EF69FA"/>
    <w:rsid w:val="52814DB5"/>
    <w:rsid w:val="52867324"/>
    <w:rsid w:val="52D74A75"/>
    <w:rsid w:val="53616DF0"/>
    <w:rsid w:val="540D3499"/>
    <w:rsid w:val="546A1687"/>
    <w:rsid w:val="54E765F3"/>
    <w:rsid w:val="5679368C"/>
    <w:rsid w:val="58944471"/>
    <w:rsid w:val="595A7937"/>
    <w:rsid w:val="59914686"/>
    <w:rsid w:val="5A252853"/>
    <w:rsid w:val="5A9803B2"/>
    <w:rsid w:val="5B59241D"/>
    <w:rsid w:val="5C2B13A8"/>
    <w:rsid w:val="5CFC675C"/>
    <w:rsid w:val="5D165B3A"/>
    <w:rsid w:val="5D3B05E5"/>
    <w:rsid w:val="5E5A6556"/>
    <w:rsid w:val="60CB3BA8"/>
    <w:rsid w:val="60F86469"/>
    <w:rsid w:val="617408D0"/>
    <w:rsid w:val="62060BEE"/>
    <w:rsid w:val="626C4AAC"/>
    <w:rsid w:val="632B6208"/>
    <w:rsid w:val="63484B8D"/>
    <w:rsid w:val="665D7F72"/>
    <w:rsid w:val="67A85114"/>
    <w:rsid w:val="6847041D"/>
    <w:rsid w:val="68493296"/>
    <w:rsid w:val="689E14E9"/>
    <w:rsid w:val="69790630"/>
    <w:rsid w:val="6986036B"/>
    <w:rsid w:val="6A617F89"/>
    <w:rsid w:val="6B630489"/>
    <w:rsid w:val="6C5F2BF7"/>
    <w:rsid w:val="6CFE5EB8"/>
    <w:rsid w:val="6D2264DE"/>
    <w:rsid w:val="6DF30332"/>
    <w:rsid w:val="6E394987"/>
    <w:rsid w:val="6F681E60"/>
    <w:rsid w:val="6FB47E89"/>
    <w:rsid w:val="70AD7152"/>
    <w:rsid w:val="70BC0F81"/>
    <w:rsid w:val="70C27A1F"/>
    <w:rsid w:val="72337EDF"/>
    <w:rsid w:val="72CD5368"/>
    <w:rsid w:val="72D85D89"/>
    <w:rsid w:val="73045625"/>
    <w:rsid w:val="73433FC8"/>
    <w:rsid w:val="7683584E"/>
    <w:rsid w:val="76B5722E"/>
    <w:rsid w:val="780E14B4"/>
    <w:rsid w:val="79EF3576"/>
    <w:rsid w:val="7A2E78CD"/>
    <w:rsid w:val="7AF21BDE"/>
    <w:rsid w:val="7CD0552B"/>
    <w:rsid w:val="7CF85566"/>
    <w:rsid w:val="7DF211C0"/>
    <w:rsid w:val="7E186D57"/>
    <w:rsid w:val="7E7B5AE3"/>
    <w:rsid w:val="7E8C1C12"/>
    <w:rsid w:val="7ECF6C0A"/>
    <w:rsid w:val="7F433FFD"/>
    <w:rsid w:val="7FB1675D"/>
    <w:rsid w:val="7FE0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C0C4853-5A66-4F4D-8950-7FF65C4A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7071B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071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07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07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rsid w:val="007071BA"/>
    <w:pPr>
      <w:snapToGrid w:val="0"/>
      <w:jc w:val="left"/>
    </w:pPr>
    <w:rPr>
      <w:sz w:val="18"/>
      <w:szCs w:val="18"/>
    </w:rPr>
  </w:style>
  <w:style w:type="paragraph" w:styleId="a8">
    <w:name w:val="Title"/>
    <w:basedOn w:val="a"/>
    <w:next w:val="a"/>
    <w:link w:val="Char4"/>
    <w:uiPriority w:val="99"/>
    <w:qFormat/>
    <w:locked/>
    <w:rsid w:val="007071BA"/>
    <w:pPr>
      <w:widowControl/>
      <w:jc w:val="center"/>
    </w:pPr>
    <w:rPr>
      <w:rFonts w:ascii="Arial" w:hAnsi="Arial"/>
      <w:b/>
      <w:kern w:val="0"/>
      <w:sz w:val="24"/>
      <w:lang w:eastAsia="fr-FR"/>
    </w:rPr>
  </w:style>
  <w:style w:type="character" w:styleId="a9">
    <w:name w:val="page number"/>
    <w:uiPriority w:val="99"/>
    <w:qFormat/>
    <w:rsid w:val="007071BA"/>
    <w:rPr>
      <w:rFonts w:cs="Times New Roman"/>
    </w:rPr>
  </w:style>
  <w:style w:type="character" w:styleId="aa">
    <w:name w:val="Hyperlink"/>
    <w:uiPriority w:val="99"/>
    <w:qFormat/>
    <w:rsid w:val="007071BA"/>
    <w:rPr>
      <w:rFonts w:cs="Times New Roman"/>
      <w:color w:val="0000FF"/>
      <w:u w:val="single"/>
    </w:rPr>
  </w:style>
  <w:style w:type="character" w:styleId="ab">
    <w:name w:val="footnote reference"/>
    <w:qFormat/>
    <w:rsid w:val="007071BA"/>
    <w:rPr>
      <w:vertAlign w:val="superscript"/>
    </w:rPr>
  </w:style>
  <w:style w:type="character" w:customStyle="1" w:styleId="Char1">
    <w:name w:val="页脚 Char"/>
    <w:link w:val="a5"/>
    <w:uiPriority w:val="99"/>
    <w:semiHidden/>
    <w:qFormat/>
    <w:locked/>
    <w:rsid w:val="007071BA"/>
    <w:rPr>
      <w:rFonts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uiPriority w:val="99"/>
    <w:qFormat/>
    <w:rsid w:val="007071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2">
    <w:name w:val="页眉 Char"/>
    <w:link w:val="a6"/>
    <w:uiPriority w:val="99"/>
    <w:qFormat/>
    <w:locked/>
    <w:rsid w:val="007071BA"/>
    <w:rPr>
      <w:rFonts w:cs="Times New Roman"/>
      <w:kern w:val="2"/>
      <w:sz w:val="18"/>
      <w:szCs w:val="18"/>
    </w:rPr>
  </w:style>
  <w:style w:type="character" w:customStyle="1" w:styleId="Char4">
    <w:name w:val="标题 Char"/>
    <w:link w:val="a8"/>
    <w:uiPriority w:val="99"/>
    <w:qFormat/>
    <w:locked/>
    <w:rsid w:val="007071BA"/>
    <w:rPr>
      <w:rFonts w:ascii="Arial" w:eastAsia="宋体" w:hAnsi="Arial" w:cs="Times New Roman"/>
      <w:b/>
      <w:sz w:val="24"/>
      <w:szCs w:val="24"/>
      <w:lang w:val="en-US" w:eastAsia="fr-FR" w:bidi="ar-SA"/>
    </w:rPr>
  </w:style>
  <w:style w:type="character" w:customStyle="1" w:styleId="Char">
    <w:name w:val="日期 Char"/>
    <w:link w:val="a3"/>
    <w:uiPriority w:val="99"/>
    <w:semiHidden/>
    <w:qFormat/>
    <w:rsid w:val="007071BA"/>
    <w:rPr>
      <w:szCs w:val="24"/>
    </w:rPr>
  </w:style>
  <w:style w:type="paragraph" w:customStyle="1" w:styleId="1">
    <w:name w:val="列出段落1"/>
    <w:basedOn w:val="a"/>
    <w:uiPriority w:val="99"/>
    <w:qFormat/>
    <w:rsid w:val="007071BA"/>
    <w:pPr>
      <w:widowControl/>
      <w:ind w:firstLineChars="200" w:firstLine="420"/>
      <w:jc w:val="left"/>
    </w:pPr>
    <w:rPr>
      <w:kern w:val="0"/>
      <w:sz w:val="20"/>
      <w:szCs w:val="20"/>
    </w:rPr>
  </w:style>
  <w:style w:type="character" w:customStyle="1" w:styleId="Char3">
    <w:name w:val="脚注文本 Char"/>
    <w:link w:val="a7"/>
    <w:qFormat/>
    <w:rsid w:val="007071BA"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sid w:val="00707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关于开展2016年度武清区急需紧缺专业</dc:title>
  <dc:creator>HP</dc:creator>
  <cp:lastModifiedBy>孔祥凤</cp:lastModifiedBy>
  <cp:revision>150</cp:revision>
  <cp:lastPrinted>2018-01-25T02:11:00Z</cp:lastPrinted>
  <dcterms:created xsi:type="dcterms:W3CDTF">2016-01-08T08:57:00Z</dcterms:created>
  <dcterms:modified xsi:type="dcterms:W3CDTF">2018-01-25T03:47:00Z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