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27F" w:rsidRPr="00BA37AE" w:rsidRDefault="0087527F" w:rsidP="00853B32">
      <w:pPr>
        <w:snapToGrid w:val="0"/>
        <w:spacing w:line="560" w:lineRule="exact"/>
        <w:rPr>
          <w:rFonts w:eastAsia="方正仿宋简体"/>
          <w:sz w:val="32"/>
          <w:szCs w:val="32"/>
        </w:rPr>
      </w:pPr>
      <w:bookmarkStart w:id="0" w:name="_GoBack"/>
      <w:bookmarkEnd w:id="0"/>
      <w:r w:rsidRPr="00BA37AE">
        <w:rPr>
          <w:rFonts w:eastAsia="方正仿宋简体"/>
          <w:sz w:val="32"/>
          <w:szCs w:val="32"/>
        </w:rPr>
        <w:t>附：</w:t>
      </w:r>
    </w:p>
    <w:p w:rsidR="0087527F" w:rsidRPr="00BA37AE" w:rsidRDefault="00692AB6" w:rsidP="00853B32"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BA37AE">
        <w:rPr>
          <w:rFonts w:eastAsia="方正小标宋简体"/>
          <w:sz w:val="44"/>
          <w:szCs w:val="44"/>
        </w:rPr>
        <w:t>武清</w:t>
      </w:r>
      <w:r w:rsidR="00431463">
        <w:rPr>
          <w:rFonts w:eastAsia="方正小标宋简体" w:hint="eastAsia"/>
          <w:sz w:val="44"/>
          <w:szCs w:val="44"/>
        </w:rPr>
        <w:t>区</w:t>
      </w:r>
      <w:r w:rsidRPr="00BA37AE">
        <w:rPr>
          <w:rFonts w:eastAsia="方正小标宋简体"/>
          <w:sz w:val="44"/>
          <w:szCs w:val="44"/>
        </w:rPr>
        <w:t>重点高校招聘会报名表</w:t>
      </w:r>
    </w:p>
    <w:p w:rsidR="0087527F" w:rsidRPr="00BA37AE" w:rsidRDefault="0087527F" w:rsidP="00853B32">
      <w:pPr>
        <w:snapToGrid w:val="0"/>
        <w:spacing w:line="560" w:lineRule="exact"/>
        <w:rPr>
          <w:rFonts w:eastAsia="方正仿宋简体"/>
          <w:sz w:val="32"/>
          <w:szCs w:val="32"/>
        </w:rPr>
      </w:pPr>
      <w:r w:rsidRPr="00BA37AE">
        <w:rPr>
          <w:rFonts w:eastAsia="方正仿宋简体"/>
          <w:sz w:val="32"/>
          <w:szCs w:val="32"/>
        </w:rPr>
        <w:t>招聘单位</w:t>
      </w:r>
      <w:r w:rsidR="00692AB6" w:rsidRPr="00BA37AE">
        <w:rPr>
          <w:rFonts w:eastAsia="方正仿宋简体"/>
          <w:sz w:val="32"/>
          <w:szCs w:val="32"/>
        </w:rPr>
        <w:t>名称</w:t>
      </w:r>
      <w:r w:rsidRPr="00BA37AE">
        <w:rPr>
          <w:rFonts w:eastAsia="方正仿宋简体"/>
          <w:sz w:val="32"/>
          <w:szCs w:val="32"/>
        </w:rPr>
        <w:t>：</w:t>
      </w:r>
    </w:p>
    <w:tbl>
      <w:tblPr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98"/>
        <w:gridCol w:w="900"/>
        <w:gridCol w:w="900"/>
        <w:gridCol w:w="3907"/>
        <w:gridCol w:w="413"/>
        <w:gridCol w:w="1800"/>
        <w:gridCol w:w="1027"/>
        <w:gridCol w:w="2160"/>
      </w:tblGrid>
      <w:tr w:rsidR="0087527F" w:rsidRPr="00BA37AE" w:rsidTr="0087527F">
        <w:trPr>
          <w:trHeight w:val="6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参加招聘场次</w:t>
            </w:r>
          </w:p>
        </w:tc>
        <w:tc>
          <w:tcPr>
            <w:tcW w:w="12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172AA8" w:rsidP="00853B32">
            <w:pPr>
              <w:pStyle w:val="a7"/>
              <w:numPr>
                <w:ilvl w:val="0"/>
                <w:numId w:val="4"/>
              </w:numPr>
              <w:spacing w:line="560" w:lineRule="exact"/>
              <w:ind w:left="879" w:hanging="357"/>
              <w:jc w:val="left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BA37AE">
              <w:rPr>
                <w:rFonts w:ascii="Times New Roman" w:eastAsia="方正仿宋简体" w:hAnsi="Times New Roman"/>
                <w:sz w:val="32"/>
                <w:szCs w:val="32"/>
              </w:rPr>
              <w:t>武汉大学、中国科学技术大学招聘会</w:t>
            </w:r>
            <w:r w:rsidR="00692AB6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（</w:t>
            </w:r>
            <w:r w:rsidR="00431463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2</w:t>
            </w:r>
            <w:r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000</w:t>
            </w:r>
            <w:r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元</w:t>
            </w:r>
            <w:r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/</w:t>
            </w:r>
            <w:r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人</w:t>
            </w:r>
            <w:r w:rsidR="00692AB6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）</w:t>
            </w:r>
          </w:p>
          <w:p w:rsidR="0087527F" w:rsidRPr="00BA37AE" w:rsidRDefault="00172AA8" w:rsidP="00853B32">
            <w:pPr>
              <w:pStyle w:val="a7"/>
              <w:numPr>
                <w:ilvl w:val="0"/>
                <w:numId w:val="4"/>
              </w:numPr>
              <w:spacing w:line="560" w:lineRule="exact"/>
              <w:ind w:left="879" w:hanging="357"/>
              <w:jc w:val="left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BA37AE">
              <w:rPr>
                <w:rFonts w:ascii="Times New Roman" w:eastAsia="方正仿宋简体" w:hAnsi="Times New Roman"/>
                <w:sz w:val="32"/>
                <w:szCs w:val="32"/>
              </w:rPr>
              <w:t>西安交通大学、哈尔滨工业大学招聘会</w:t>
            </w:r>
            <w:r w:rsidR="00692AB6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（</w:t>
            </w:r>
            <w:r w:rsidR="00431463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2</w:t>
            </w:r>
            <w:r w:rsidR="00692AB6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000</w:t>
            </w:r>
            <w:r w:rsidR="00692AB6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元</w:t>
            </w:r>
            <w:r w:rsidR="00D071AB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/</w:t>
            </w:r>
            <w:r w:rsidR="00D071AB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人</w:t>
            </w:r>
            <w:r w:rsidR="00692AB6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）</w:t>
            </w:r>
          </w:p>
          <w:p w:rsidR="0087527F" w:rsidRPr="00BA37AE" w:rsidRDefault="00172AA8" w:rsidP="00431463">
            <w:pPr>
              <w:pStyle w:val="a7"/>
              <w:numPr>
                <w:ilvl w:val="0"/>
                <w:numId w:val="4"/>
              </w:numPr>
              <w:spacing w:line="560" w:lineRule="exact"/>
              <w:ind w:left="879" w:hanging="357"/>
              <w:jc w:val="left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BA37AE">
              <w:rPr>
                <w:rFonts w:ascii="Times New Roman" w:eastAsia="方正仿宋简体" w:hAnsi="Times New Roman"/>
                <w:sz w:val="32"/>
                <w:szCs w:val="32"/>
              </w:rPr>
              <w:t>浙江大学、上海交通大学招聘会</w:t>
            </w:r>
            <w:r w:rsidR="00692AB6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（</w:t>
            </w:r>
            <w:r w:rsidR="00431463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2</w:t>
            </w:r>
            <w:r w:rsidR="00692AB6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000</w:t>
            </w:r>
            <w:r w:rsidR="00692AB6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元</w:t>
            </w:r>
            <w:r w:rsidR="00D071AB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/</w:t>
            </w:r>
            <w:r w:rsidR="00D071AB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人</w:t>
            </w:r>
            <w:r w:rsidR="00692AB6" w:rsidRPr="00BA37AE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87527F" w:rsidRPr="00BA37AE" w:rsidTr="0087527F">
        <w:trPr>
          <w:trHeight w:val="1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招聘单位简介</w:t>
            </w:r>
          </w:p>
        </w:tc>
        <w:tc>
          <w:tcPr>
            <w:tcW w:w="12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pStyle w:val="a7"/>
              <w:spacing w:line="560" w:lineRule="exact"/>
              <w:ind w:firstLineChars="200" w:firstLine="640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9304E" w:rsidRPr="00BA37AE" w:rsidTr="00186B9C">
        <w:trPr>
          <w:trHeight w:val="55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参会人员</w:t>
            </w:r>
          </w:p>
          <w:p w:rsidR="00D9304E" w:rsidRPr="00BA37AE" w:rsidRDefault="00D9304E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（</w:t>
            </w:r>
            <w:r w:rsidRPr="00BA37AE">
              <w:rPr>
                <w:rFonts w:eastAsia="方正仿宋简体"/>
                <w:sz w:val="32"/>
                <w:szCs w:val="32"/>
              </w:rPr>
              <w:t>1-2</w:t>
            </w:r>
            <w:r w:rsidRPr="00BA37AE">
              <w:rPr>
                <w:rFonts w:eastAsia="方正仿宋简体"/>
                <w:sz w:val="32"/>
                <w:szCs w:val="32"/>
              </w:rPr>
              <w:t>名）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民族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身份证号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职务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联系电话（手机）</w:t>
            </w:r>
          </w:p>
        </w:tc>
      </w:tr>
      <w:tr w:rsidR="00D9304E" w:rsidRPr="00BA37AE" w:rsidTr="00431463">
        <w:trPr>
          <w:trHeight w:hRule="exact" w:val="82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D9304E" w:rsidRPr="00BA37AE" w:rsidTr="00431463">
        <w:trPr>
          <w:trHeight w:hRule="exact" w:val="77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4E" w:rsidRPr="00BA37AE" w:rsidRDefault="00D9304E" w:rsidP="00A72553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87527F" w:rsidRPr="00BA37AE" w:rsidTr="00431463">
        <w:trPr>
          <w:trHeight w:val="12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lastRenderedPageBreak/>
              <w:t>岗位名称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用人数量</w:t>
            </w: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所需条件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待遇情况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BA37AE">
              <w:rPr>
                <w:rFonts w:eastAsia="方正仿宋简体"/>
                <w:sz w:val="32"/>
                <w:szCs w:val="32"/>
              </w:rPr>
              <w:t>备注</w:t>
            </w:r>
          </w:p>
        </w:tc>
      </w:tr>
      <w:tr w:rsidR="0087527F" w:rsidRPr="00BA37AE" w:rsidTr="00431463">
        <w:trPr>
          <w:trHeight w:hRule="exact" w:val="86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widowControl/>
              <w:shd w:val="clear" w:color="auto" w:fill="FFFFFF"/>
              <w:spacing w:line="560" w:lineRule="exact"/>
              <w:jc w:val="left"/>
              <w:rPr>
                <w:rFonts w:eastAsia="方正仿宋简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87527F" w:rsidRPr="00BA37AE" w:rsidTr="00431463">
        <w:trPr>
          <w:trHeight w:hRule="exact" w:val="8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7F" w:rsidRPr="00BA37AE" w:rsidRDefault="0087527F" w:rsidP="00853B32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</w:tbl>
    <w:p w:rsidR="0087527F" w:rsidRPr="00BA37AE" w:rsidRDefault="0087527F" w:rsidP="00853B32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BA37AE">
        <w:rPr>
          <w:rFonts w:eastAsia="方正仿宋简体"/>
          <w:sz w:val="32"/>
          <w:szCs w:val="32"/>
        </w:rPr>
        <w:t>注：参加场次请在具体场次前画</w:t>
      </w:r>
      <w:r w:rsidRPr="00BA37AE">
        <w:rPr>
          <w:rFonts w:eastAsia="方正仿宋简体"/>
          <w:sz w:val="32"/>
          <w:szCs w:val="32"/>
        </w:rPr>
        <w:t>√</w:t>
      </w:r>
      <w:r w:rsidRPr="00BA37AE">
        <w:rPr>
          <w:rFonts w:eastAsia="方正仿宋简体"/>
          <w:sz w:val="32"/>
          <w:szCs w:val="32"/>
        </w:rPr>
        <w:t>，请将此表连同企业宣传等内容，于</w:t>
      </w:r>
      <w:r w:rsidR="00692AB6" w:rsidRPr="00BA37AE">
        <w:rPr>
          <w:rFonts w:eastAsia="方正仿宋简体"/>
          <w:sz w:val="32"/>
          <w:szCs w:val="32"/>
        </w:rPr>
        <w:t>1</w:t>
      </w:r>
      <w:r w:rsidR="00A72553" w:rsidRPr="00BA37AE">
        <w:rPr>
          <w:rFonts w:eastAsia="方正仿宋简体"/>
          <w:sz w:val="32"/>
          <w:szCs w:val="32"/>
        </w:rPr>
        <w:t>1</w:t>
      </w:r>
      <w:r w:rsidRPr="00BA37AE">
        <w:rPr>
          <w:rFonts w:eastAsia="方正仿宋简体"/>
          <w:sz w:val="32"/>
          <w:szCs w:val="32"/>
        </w:rPr>
        <w:t>月</w:t>
      </w:r>
      <w:r w:rsidR="00A72553" w:rsidRPr="00BA37AE">
        <w:rPr>
          <w:rFonts w:eastAsia="方正仿宋简体"/>
          <w:sz w:val="32"/>
          <w:szCs w:val="32"/>
        </w:rPr>
        <w:t>10</w:t>
      </w:r>
      <w:r w:rsidRPr="00BA37AE">
        <w:rPr>
          <w:rFonts w:eastAsia="方正仿宋简体"/>
          <w:sz w:val="32"/>
          <w:szCs w:val="32"/>
        </w:rPr>
        <w:t>日</w:t>
      </w:r>
      <w:r w:rsidR="00A72553" w:rsidRPr="00BA37AE">
        <w:rPr>
          <w:rFonts w:eastAsia="方正仿宋简体"/>
          <w:sz w:val="32"/>
          <w:szCs w:val="32"/>
        </w:rPr>
        <w:t>（星期五）</w:t>
      </w:r>
      <w:r w:rsidR="00E93E6A">
        <w:rPr>
          <w:rFonts w:eastAsia="方正仿宋简体" w:hint="eastAsia"/>
          <w:sz w:val="32"/>
          <w:szCs w:val="32"/>
        </w:rPr>
        <w:t>上</w:t>
      </w:r>
      <w:r w:rsidRPr="00BA37AE">
        <w:rPr>
          <w:rFonts w:eastAsia="方正仿宋简体"/>
          <w:sz w:val="32"/>
          <w:szCs w:val="32"/>
        </w:rPr>
        <w:t>午</w:t>
      </w:r>
      <w:r w:rsidRPr="00BA37AE">
        <w:rPr>
          <w:rFonts w:eastAsia="方正仿宋简体"/>
          <w:sz w:val="32"/>
          <w:szCs w:val="32"/>
        </w:rPr>
        <w:t>1</w:t>
      </w:r>
      <w:r w:rsidR="00E93E6A">
        <w:rPr>
          <w:rFonts w:eastAsia="方正仿宋简体" w:hint="eastAsia"/>
          <w:sz w:val="32"/>
          <w:szCs w:val="32"/>
        </w:rPr>
        <w:t>2</w:t>
      </w:r>
      <w:r w:rsidRPr="00BA37AE">
        <w:rPr>
          <w:rFonts w:eastAsia="方正仿宋简体"/>
          <w:sz w:val="32"/>
          <w:szCs w:val="32"/>
        </w:rPr>
        <w:t>:00</w:t>
      </w:r>
      <w:r w:rsidRPr="00BA37AE">
        <w:rPr>
          <w:rFonts w:eastAsia="方正仿宋简体"/>
          <w:sz w:val="32"/>
          <w:szCs w:val="32"/>
        </w:rPr>
        <w:t>前发送至邮箱</w:t>
      </w:r>
      <w:r w:rsidR="00E93E6A">
        <w:rPr>
          <w:rFonts w:eastAsia="方正仿宋简体" w:hint="eastAsia"/>
          <w:sz w:val="32"/>
          <w:szCs w:val="32"/>
        </w:rPr>
        <w:t>udarlzyb@126.com</w:t>
      </w:r>
      <w:r w:rsidRPr="00BA37AE">
        <w:rPr>
          <w:rFonts w:eastAsia="方正仿宋简体"/>
          <w:sz w:val="32"/>
          <w:szCs w:val="32"/>
        </w:rPr>
        <w:t>。</w:t>
      </w:r>
    </w:p>
    <w:sectPr w:rsidR="0087527F" w:rsidRPr="00BA37AE" w:rsidSect="00853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B0" w:rsidRDefault="008C46B0">
      <w:r>
        <w:separator/>
      </w:r>
    </w:p>
  </w:endnote>
  <w:endnote w:type="continuationSeparator" w:id="0">
    <w:p w:rsidR="008C46B0" w:rsidRDefault="008C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95" w:rsidRDefault="002B1295" w:rsidP="00E50B8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1295" w:rsidRDefault="002B12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95" w:rsidRDefault="002B1295" w:rsidP="00E50B8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3E6A">
      <w:rPr>
        <w:rStyle w:val="a6"/>
        <w:noProof/>
      </w:rPr>
      <w:t>3</w:t>
    </w:r>
    <w:r>
      <w:rPr>
        <w:rStyle w:val="a6"/>
      </w:rPr>
      <w:fldChar w:fldCharType="end"/>
    </w:r>
  </w:p>
  <w:p w:rsidR="002B1295" w:rsidRDefault="002B129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95" w:rsidRDefault="002B12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B0" w:rsidRDefault="008C46B0">
      <w:r>
        <w:separator/>
      </w:r>
    </w:p>
  </w:footnote>
  <w:footnote w:type="continuationSeparator" w:id="0">
    <w:p w:rsidR="008C46B0" w:rsidRDefault="008C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95" w:rsidRDefault="002B12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95" w:rsidRDefault="002B1295" w:rsidP="0087527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95" w:rsidRDefault="002B12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76168"/>
    <w:multiLevelType w:val="hybridMultilevel"/>
    <w:tmpl w:val="AE64AF54"/>
    <w:lvl w:ilvl="0" w:tplc="E05EF28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5E2A4B39"/>
    <w:multiLevelType w:val="hybridMultilevel"/>
    <w:tmpl w:val="16C4AA58"/>
    <w:lvl w:ilvl="0" w:tplc="2138A7C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67E34C99"/>
    <w:multiLevelType w:val="hybridMultilevel"/>
    <w:tmpl w:val="24B6A66E"/>
    <w:lvl w:ilvl="0" w:tplc="BB28A616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7F8A2778"/>
    <w:multiLevelType w:val="hybridMultilevel"/>
    <w:tmpl w:val="D5E07F38"/>
    <w:lvl w:ilvl="0" w:tplc="5F3E54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C78"/>
    <w:rsid w:val="00001A20"/>
    <w:rsid w:val="000B5228"/>
    <w:rsid w:val="000B7B44"/>
    <w:rsid w:val="000C1069"/>
    <w:rsid w:val="000C7F08"/>
    <w:rsid w:val="000E6789"/>
    <w:rsid w:val="00103FEB"/>
    <w:rsid w:val="00172AA8"/>
    <w:rsid w:val="00186B9C"/>
    <w:rsid w:val="001B4B1B"/>
    <w:rsid w:val="002B1295"/>
    <w:rsid w:val="002D3330"/>
    <w:rsid w:val="002D45BB"/>
    <w:rsid w:val="00322F86"/>
    <w:rsid w:val="003A462B"/>
    <w:rsid w:val="003E72EA"/>
    <w:rsid w:val="003F0333"/>
    <w:rsid w:val="00431463"/>
    <w:rsid w:val="00471917"/>
    <w:rsid w:val="004739DF"/>
    <w:rsid w:val="004C202F"/>
    <w:rsid w:val="00512CCC"/>
    <w:rsid w:val="00520501"/>
    <w:rsid w:val="00520DA5"/>
    <w:rsid w:val="00596515"/>
    <w:rsid w:val="005F13D9"/>
    <w:rsid w:val="006157E0"/>
    <w:rsid w:val="00625E55"/>
    <w:rsid w:val="006324E8"/>
    <w:rsid w:val="00680EA6"/>
    <w:rsid w:val="00690105"/>
    <w:rsid w:val="00692AB6"/>
    <w:rsid w:val="006D5772"/>
    <w:rsid w:val="007A7BB3"/>
    <w:rsid w:val="007F438E"/>
    <w:rsid w:val="00836AAB"/>
    <w:rsid w:val="00853B32"/>
    <w:rsid w:val="008652BF"/>
    <w:rsid w:val="0087527F"/>
    <w:rsid w:val="008C46B0"/>
    <w:rsid w:val="009601D2"/>
    <w:rsid w:val="009A4156"/>
    <w:rsid w:val="00A72553"/>
    <w:rsid w:val="00A8100F"/>
    <w:rsid w:val="00AE2C78"/>
    <w:rsid w:val="00B2563E"/>
    <w:rsid w:val="00B57453"/>
    <w:rsid w:val="00B72F8D"/>
    <w:rsid w:val="00BA37AE"/>
    <w:rsid w:val="00BC3A2A"/>
    <w:rsid w:val="00BF5D53"/>
    <w:rsid w:val="00C3689E"/>
    <w:rsid w:val="00C93BF8"/>
    <w:rsid w:val="00D071AB"/>
    <w:rsid w:val="00D9304E"/>
    <w:rsid w:val="00E15C36"/>
    <w:rsid w:val="00E2201F"/>
    <w:rsid w:val="00E26D60"/>
    <w:rsid w:val="00E37C9C"/>
    <w:rsid w:val="00E50B87"/>
    <w:rsid w:val="00E52BC9"/>
    <w:rsid w:val="00E577E3"/>
    <w:rsid w:val="00E62B0F"/>
    <w:rsid w:val="00E93E6A"/>
    <w:rsid w:val="00ED2D53"/>
    <w:rsid w:val="00F23C40"/>
    <w:rsid w:val="00F534F6"/>
    <w:rsid w:val="00F73661"/>
    <w:rsid w:val="00FA66B0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9B189"/>
  <w15:docId w15:val="{C5E1CC93-D2C9-433B-924B-F06F7053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2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E2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AE2C78"/>
    <w:pPr>
      <w:ind w:leftChars="2500" w:left="100"/>
    </w:pPr>
  </w:style>
  <w:style w:type="character" w:styleId="a6">
    <w:name w:val="page number"/>
    <w:basedOn w:val="a0"/>
    <w:rsid w:val="00B72F8D"/>
  </w:style>
  <w:style w:type="paragraph" w:styleId="a7">
    <w:name w:val="No Spacing"/>
    <w:qFormat/>
    <w:rsid w:val="0087527F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</Words>
  <Characters>241</Characters>
  <Application>Microsoft Office Word</Application>
  <DocSecurity>0</DocSecurity>
  <Lines>2</Lines>
  <Paragraphs>1</Paragraphs>
  <ScaleCrop>false</ScaleCrop>
  <Company>Microsoft China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关于开展“通武廊”系列联合人才招聘活动的初步方案</dc:title>
  <dc:creator>Administrator</dc:creator>
  <cp:lastModifiedBy>Windows 用户</cp:lastModifiedBy>
  <cp:revision>3</cp:revision>
  <cp:lastPrinted>2017-11-06T10:07:00Z</cp:lastPrinted>
  <dcterms:created xsi:type="dcterms:W3CDTF">2017-11-08T02:03:00Z</dcterms:created>
  <dcterms:modified xsi:type="dcterms:W3CDTF">2017-11-08T02:14:00Z</dcterms:modified>
</cp:coreProperties>
</file>