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-2-656号</w:t>
      </w:r>
    </w:p>
    <w:p>
      <w:pPr>
        <w:pStyle w:val="9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关于做好2023年新一代信息技术与制造业融合发展示范申报工作的通知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关于组织开展2023年新一代信息技术与制造业融合发展示范申报工作的通知</w:t>
      </w:r>
      <w:r>
        <w:rPr>
          <w:rFonts w:hint="eastAsia" w:eastAsia="仿宋_GB2312"/>
          <w:sz w:val="32"/>
          <w:szCs w:val="32"/>
          <w:lang w:val="en-US" w:eastAsia="zh-CN"/>
        </w:rPr>
        <w:t>》文件要求，组织开展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新一代信息技术与制造业融合发展示范申报</w:t>
      </w:r>
      <w:r>
        <w:rPr>
          <w:rFonts w:hint="eastAsia" w:eastAsia="仿宋_GB2312"/>
          <w:sz w:val="32"/>
          <w:szCs w:val="32"/>
          <w:lang w:val="en-US" w:eastAsia="zh-CN"/>
        </w:rPr>
        <w:t>工作。请各单位按照通知要求组织辖区内企业申报，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并于9月22日前将项目推荐函（加盖推荐单位公章）、项目申报书（一式四份，见附件2、3、4、5）和电子版报送到区工业和信息化局信息科，邮箱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wqqgxjxxcyk@tj.gov.cn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关于组织开展2023年新一代信息技术与制造业融合发展示范申报工作的通知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彩源体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彩源体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FjMTk1YzU5N2RjZjhjYzMzODU2NmJiNzhmODMifQ=="/>
  </w:docVars>
  <w:rsids>
    <w:rsidRoot w:val="F76C2086"/>
    <w:rsid w:val="02695850"/>
    <w:rsid w:val="05555492"/>
    <w:rsid w:val="0FD91EF8"/>
    <w:rsid w:val="1BD7BB1C"/>
    <w:rsid w:val="1BFB17A2"/>
    <w:rsid w:val="23FD5A65"/>
    <w:rsid w:val="2FFF3678"/>
    <w:rsid w:val="397DAA72"/>
    <w:rsid w:val="3F3D5830"/>
    <w:rsid w:val="3F7977AA"/>
    <w:rsid w:val="45F3A03A"/>
    <w:rsid w:val="57EFBF62"/>
    <w:rsid w:val="5A2F58B2"/>
    <w:rsid w:val="5A3725C8"/>
    <w:rsid w:val="5F26AEC2"/>
    <w:rsid w:val="63BF5ADC"/>
    <w:rsid w:val="779A33A8"/>
    <w:rsid w:val="7AEFFD34"/>
    <w:rsid w:val="7B7E21A2"/>
    <w:rsid w:val="7D2E5403"/>
    <w:rsid w:val="7EFB09F3"/>
    <w:rsid w:val="7F3E3542"/>
    <w:rsid w:val="7F53770E"/>
    <w:rsid w:val="9BFB2E16"/>
    <w:rsid w:val="A6CFDFC0"/>
    <w:rsid w:val="ACFB5F59"/>
    <w:rsid w:val="ADF5512E"/>
    <w:rsid w:val="B7CD9319"/>
    <w:rsid w:val="BBB3DD52"/>
    <w:rsid w:val="BDFF1EEF"/>
    <w:rsid w:val="DEF715C1"/>
    <w:rsid w:val="EBAE9DDE"/>
    <w:rsid w:val="EDBF037D"/>
    <w:rsid w:val="EFBA25A9"/>
    <w:rsid w:val="F5C73FE4"/>
    <w:rsid w:val="F76C2086"/>
    <w:rsid w:val="F7FF73F9"/>
    <w:rsid w:val="F93E2430"/>
    <w:rsid w:val="FBAF40BD"/>
    <w:rsid w:val="FBB797E9"/>
    <w:rsid w:val="FDFAF825"/>
    <w:rsid w:val="FE6480F7"/>
    <w:rsid w:val="FE9B4025"/>
    <w:rsid w:val="FF7E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328</Characters>
  <Lines>0</Lines>
  <Paragraphs>0</Paragraphs>
  <TotalTime>4.66666666666667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2021-04-29T02:30:00Z</dcterms:created>
  <dc:creator>kylin</dc:creator>
  <cp:lastModifiedBy>15022483580</cp:lastModifiedBy>
  <cp:lastPrinted>2023-09-18T19:16:08Z</cp:lastPrinted>
  <dcterms:modified xsi:type="dcterms:W3CDTF">2023-09-21T07:27:55Z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6EA572CB0B0C4523AE54C2C6E9C0DE75_13</vt:lpwstr>
  </property>
</Properties>
</file>