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685"/>
        <w:gridCol w:w="1570"/>
        <w:gridCol w:w="1610"/>
        <w:gridCol w:w="1420"/>
        <w:gridCol w:w="2150"/>
        <w:gridCol w:w="3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outlineLvl w:val="9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8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第十八届中博会特色产业集群及创新服务展区推荐参展企业信息表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32"/>
                <w:szCs w:val="32"/>
                <w:lang w:val="en-US" w:eastAsia="zh-CN" w:bidi="ar"/>
              </w:rPr>
              <w:t>填报区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b/>
                <w:bCs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b/>
                <w:bCs/>
                <w:sz w:val="28"/>
                <w:szCs w:val="28"/>
                <w:lang w:val="en-US" w:eastAsia="zh-CN" w:bidi="ar"/>
              </w:rPr>
              <w:t>服务方向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b/>
                <w:bCs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b/>
                <w:bCs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企业所属类型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中小企业特色产业集群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□国家中小企业公共服务示范平台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小型微型企业创业创新示范基地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商业银行及金融机构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中小企业特色产业集群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□国家中小企业公共服务示范平台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小型微型企业创业创新示范基地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商业银行及金融机构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中小企业特色产业集群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□国家中小企业公共服务示范平台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小型微型企业创业创新示范基地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商业银行及金融机构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中小企业特色产业集群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□国家中小企业公共服务示范平台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小型微型企业创业创新示范基地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>商业银行及金融机构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000000"/>
    <w:rsid w:val="01413C32"/>
    <w:rsid w:val="1DC72B85"/>
    <w:rsid w:val="1E5849FE"/>
    <w:rsid w:val="28FD7884"/>
    <w:rsid w:val="331B79BD"/>
    <w:rsid w:val="37533062"/>
    <w:rsid w:val="3ADE4481"/>
    <w:rsid w:val="3D2D00ED"/>
    <w:rsid w:val="3F611578"/>
    <w:rsid w:val="42232DAC"/>
    <w:rsid w:val="49D66186"/>
    <w:rsid w:val="544A574E"/>
    <w:rsid w:val="60122BE0"/>
    <w:rsid w:val="612F3DBE"/>
    <w:rsid w:val="680D18B3"/>
    <w:rsid w:val="68C168B0"/>
    <w:rsid w:val="6A155897"/>
    <w:rsid w:val="6D9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9">
    <w:name w:val="font41"/>
    <w:basedOn w:val="6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10">
    <w:name w:val="font6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51"/>
    <w:basedOn w:val="6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8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71"/>
    <w:basedOn w:val="6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21"/>
    <w:basedOn w:val="6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1249</Characters>
  <Lines>0</Lines>
  <Paragraphs>0</Paragraphs>
  <TotalTime>5</TotalTime>
  <ScaleCrop>false</ScaleCrop>
  <LinksUpToDate>false</LinksUpToDate>
  <CharactersWithSpaces>1259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2023-03-13T10:09:00Z</dcterms:created>
  <dc:creator>lenovo</dc:creator>
  <cp:lastModifiedBy>15022483580</cp:lastModifiedBy>
  <dcterms:modified xsi:type="dcterms:W3CDTF">2023-04-06T03:28:07Z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C97D52A5371F43EFA1E6C5B091C6E14A_13</vt:lpwstr>
  </property>
</Properties>
</file>