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天津武清经济技术开发区有限公司：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（此处填写公司名称）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实际经营</w:t>
      </w:r>
      <w:r>
        <w:rPr>
          <w:rFonts w:hint="default" w:ascii="Times New Roman" w:hAnsi="Times New Roman" w:cs="Times New Roman"/>
          <w:sz w:val="32"/>
          <w:szCs w:val="32"/>
        </w:rPr>
        <w:t>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</w:rPr>
        <w:t>，现根据</w:t>
      </w:r>
      <w:r>
        <w:rPr>
          <w:rFonts w:hint="default" w:ascii="Times New Roman" w:hAnsi="Times New Roman" w:cs="Times New Roman"/>
          <w:sz w:val="32"/>
          <w:szCs w:val="32"/>
          <w:highlight w:val="yellow"/>
        </w:rPr>
        <w:t>《</w:t>
      </w:r>
      <w:r>
        <w:rPr>
          <w:rFonts w:hint="eastAsia" w:ascii="Times New Roman" w:hAnsi="Times New Roman" w:cs="Times New Roman"/>
          <w:sz w:val="32"/>
          <w:szCs w:val="32"/>
          <w:highlight w:val="yellow"/>
          <w:lang w:val="en-US" w:eastAsia="zh-CN"/>
        </w:rPr>
        <w:t>此处填写文件名称</w:t>
      </w:r>
      <w:r>
        <w:rPr>
          <w:rFonts w:hint="default" w:ascii="Times New Roman" w:hAnsi="Times New Roman" w:cs="Times New Roman"/>
          <w:sz w:val="32"/>
          <w:szCs w:val="32"/>
          <w:highlight w:val="yellow"/>
        </w:rPr>
        <w:t>》</w:t>
      </w:r>
      <w:r>
        <w:rPr>
          <w:rFonts w:hint="default" w:ascii="Times New Roman" w:hAnsi="Times New Roman" w:cs="Times New Roman"/>
          <w:sz w:val="32"/>
          <w:szCs w:val="32"/>
        </w:rPr>
        <w:t>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，填写</w:t>
      </w:r>
      <w:r>
        <w:rPr>
          <w:rFonts w:hint="eastAsia"/>
          <w:sz w:val="32"/>
          <w:szCs w:val="32"/>
          <w:lang w:val="en-US" w:eastAsia="zh-CN"/>
        </w:rPr>
        <w:t>内容真实有效，请予以推荐。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zIxMzNhZjc1OGVmNjBkNzA2ZmVlN2IxNzJlMzcifQ=="/>
  </w:docVars>
  <w:rsids>
    <w:rsidRoot w:val="00000000"/>
    <w:rsid w:val="003A41F3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119228BD"/>
    <w:rsid w:val="13A578B8"/>
    <w:rsid w:val="150962A6"/>
    <w:rsid w:val="1675188A"/>
    <w:rsid w:val="1DB51EC9"/>
    <w:rsid w:val="1DF914BD"/>
    <w:rsid w:val="1F8B5E26"/>
    <w:rsid w:val="229A3D87"/>
    <w:rsid w:val="247C6465"/>
    <w:rsid w:val="25667B8F"/>
    <w:rsid w:val="271B2096"/>
    <w:rsid w:val="275B7785"/>
    <w:rsid w:val="29A357A5"/>
    <w:rsid w:val="2C9B1A4D"/>
    <w:rsid w:val="2F5D222E"/>
    <w:rsid w:val="303649B6"/>
    <w:rsid w:val="32A866E8"/>
    <w:rsid w:val="3437507C"/>
    <w:rsid w:val="366E32E0"/>
    <w:rsid w:val="37F076A6"/>
    <w:rsid w:val="38A661BB"/>
    <w:rsid w:val="3B794101"/>
    <w:rsid w:val="3DA1700D"/>
    <w:rsid w:val="424B13E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8836006"/>
    <w:rsid w:val="5B311073"/>
    <w:rsid w:val="5E314439"/>
    <w:rsid w:val="5E6770E3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2</TotalTime>
  <ScaleCrop>false</ScaleCrop>
  <LinksUpToDate>false</LinksUpToDate>
  <CharactersWithSpaces>208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lenovo</cp:lastModifiedBy>
  <dcterms:modified xsi:type="dcterms:W3CDTF">2022-06-21T03:13:22Z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0193D7E094E54F40B82760F8F3F636F3</vt:lpwstr>
  </property>
</Properties>
</file>