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E1" w:rsidRPr="00703EE1" w:rsidRDefault="00703EE1" w:rsidP="00703EE1">
      <w:pPr>
        <w:spacing w:line="600" w:lineRule="exact"/>
        <w:rPr>
          <w:rFonts w:ascii="黑体" w:eastAsia="黑体" w:hAnsi="Times New Roman" w:cs="Times New Roman"/>
          <w:sz w:val="32"/>
          <w:szCs w:val="32"/>
        </w:rPr>
      </w:pPr>
      <w:r w:rsidRPr="00703EE1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703EE1" w:rsidRPr="00703EE1" w:rsidRDefault="00703EE1" w:rsidP="00703EE1">
      <w:pPr>
        <w:spacing w:after="120"/>
        <w:ind w:firstLineChars="200" w:firstLine="420"/>
        <w:rPr>
          <w:rFonts w:ascii="Times New Roman" w:eastAsia="仿宋_GB2312" w:hAnsi="Times New Roman" w:cs="Times New Roman"/>
          <w:szCs w:val="20"/>
        </w:rPr>
      </w:pPr>
    </w:p>
    <w:p w:rsidR="00703EE1" w:rsidRPr="00703EE1" w:rsidRDefault="00703EE1" w:rsidP="00703EE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703EE1">
        <w:rPr>
          <w:rFonts w:ascii="方正小标宋简体" w:eastAsia="方正小标宋简体" w:hAnsi="华文中宋" w:cs="Times New Roman" w:hint="eastAsia"/>
          <w:sz w:val="44"/>
          <w:szCs w:val="44"/>
        </w:rPr>
        <w:t>天津市院士工作站申报表</w:t>
      </w:r>
    </w:p>
    <w:p w:rsidR="00703EE1" w:rsidRPr="00703EE1" w:rsidRDefault="00703EE1" w:rsidP="00703EE1">
      <w:pPr>
        <w:adjustRightInd w:val="0"/>
        <w:snapToGrid w:val="0"/>
        <w:spacing w:afterLines="50" w:after="156" w:line="360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03EE1">
        <w:rPr>
          <w:rFonts w:ascii="宋体" w:eastAsia="仿宋_GB2312" w:hAnsi="宋体" w:cs="宋体" w:hint="eastAsia"/>
          <w:kern w:val="0"/>
          <w:sz w:val="24"/>
          <w:szCs w:val="30"/>
        </w:rPr>
        <w:t>（使用宋体小四号字填写，推荐行距为固定值</w:t>
      </w:r>
      <w:r w:rsidRPr="00703EE1">
        <w:rPr>
          <w:rFonts w:ascii="宋体" w:eastAsia="仿宋_GB2312" w:hAnsi="宋体" w:cs="宋体" w:hint="eastAsia"/>
          <w:kern w:val="0"/>
          <w:sz w:val="24"/>
          <w:szCs w:val="30"/>
        </w:rPr>
        <w:t>12-15</w:t>
      </w:r>
      <w:r w:rsidRPr="00703EE1">
        <w:rPr>
          <w:rFonts w:ascii="宋体" w:eastAsia="仿宋_GB2312" w:hAnsi="宋体" w:cs="宋体" w:hint="eastAsia"/>
          <w:kern w:val="0"/>
          <w:sz w:val="24"/>
          <w:szCs w:val="30"/>
        </w:rPr>
        <w:t>磅）</w:t>
      </w:r>
    </w:p>
    <w:tbl>
      <w:tblPr>
        <w:tblW w:w="9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628"/>
        <w:gridCol w:w="1895"/>
        <w:gridCol w:w="1145"/>
        <w:gridCol w:w="1023"/>
        <w:gridCol w:w="343"/>
        <w:gridCol w:w="1260"/>
        <w:gridCol w:w="2340"/>
      </w:tblGrid>
      <w:tr w:rsidR="00703EE1" w:rsidRPr="00703EE1" w:rsidTr="00201774">
        <w:trPr>
          <w:trHeight w:hRule="exact" w:val="91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单位</w:t>
            </w:r>
          </w:p>
          <w:p w:rsidR="00703EE1" w:rsidRPr="00703EE1" w:rsidRDefault="00703EE1" w:rsidP="00703EE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名称</w:t>
            </w: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rPr>
                <w:rFonts w:ascii="宋体" w:eastAsia="仿宋_GB2312" w:hAnsi="宋体" w:cs="Times New Roman"/>
                <w:sz w:val="24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法人代表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jc w:val="center"/>
              <w:rPr>
                <w:rFonts w:ascii="宋体" w:eastAsia="仿宋_GB2312" w:hAnsi="宋体" w:cs="Times New Roman"/>
                <w:sz w:val="24"/>
                <w:szCs w:val="30"/>
              </w:rPr>
            </w:pPr>
          </w:p>
        </w:tc>
      </w:tr>
      <w:tr w:rsidR="00703EE1" w:rsidRPr="00703EE1" w:rsidTr="00201774">
        <w:trPr>
          <w:trHeight w:hRule="exact" w:val="72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地址</w:t>
            </w: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rPr>
                <w:rFonts w:ascii="宋体" w:eastAsia="仿宋_GB2312" w:hAnsi="宋体" w:cs="Times New Roman"/>
                <w:sz w:val="24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邮编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jc w:val="center"/>
              <w:rPr>
                <w:rFonts w:ascii="宋体" w:eastAsia="仿宋_GB2312" w:hAnsi="宋体" w:cs="Times New Roman"/>
                <w:sz w:val="24"/>
                <w:szCs w:val="30"/>
              </w:rPr>
            </w:pPr>
          </w:p>
        </w:tc>
      </w:tr>
      <w:tr w:rsidR="00703EE1" w:rsidRPr="00703EE1" w:rsidTr="00201774">
        <w:trPr>
          <w:trHeight w:hRule="exact" w:val="624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联</w:t>
            </w:r>
          </w:p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系</w:t>
            </w:r>
          </w:p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姓名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jc w:val="center"/>
              <w:rPr>
                <w:rFonts w:ascii="宋体" w:eastAsia="仿宋_GB2312" w:hAnsi="宋体" w:cs="Times New Roman"/>
                <w:sz w:val="24"/>
                <w:szCs w:val="3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职务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手机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703EE1" w:rsidRPr="00703EE1" w:rsidTr="00201774">
        <w:trPr>
          <w:trHeight w:hRule="exact" w:val="624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E1" w:rsidRPr="00703EE1" w:rsidRDefault="00703EE1" w:rsidP="00703EE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电话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jc w:val="center"/>
              <w:rPr>
                <w:rFonts w:ascii="宋体" w:eastAsia="仿宋_GB2312" w:hAnsi="宋体" w:cs="Times New Roman"/>
                <w:sz w:val="24"/>
                <w:szCs w:val="3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传真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电子邮件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703EE1" w:rsidRPr="00703EE1" w:rsidTr="00201774">
        <w:trPr>
          <w:trHeight w:hRule="exact" w:val="13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科技</w:t>
            </w:r>
          </w:p>
          <w:p w:rsidR="00703EE1" w:rsidRPr="00703EE1" w:rsidRDefault="00703EE1" w:rsidP="00703EE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人员</w:t>
            </w:r>
          </w:p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数量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所属</w:t>
            </w:r>
          </w:p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行业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703EE1" w:rsidRPr="00703EE1" w:rsidTr="00201774">
        <w:trPr>
          <w:trHeight w:hRule="exact" w:val="148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单位资产（万元）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上年度</w:t>
            </w:r>
          </w:p>
          <w:p w:rsidR="00703EE1" w:rsidRPr="00703EE1" w:rsidRDefault="00703EE1" w:rsidP="00703E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科研投入（万元）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703EE1" w:rsidRPr="00703EE1" w:rsidTr="00201774">
        <w:trPr>
          <w:trHeight w:hRule="exact" w:val="90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单位</w:t>
            </w:r>
          </w:p>
          <w:p w:rsidR="00703EE1" w:rsidRPr="00703EE1" w:rsidRDefault="00703EE1" w:rsidP="00703EE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性质</w:t>
            </w:r>
          </w:p>
        </w:tc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科研院所</w:t>
            </w:r>
            <w:r w:rsidRPr="00703EE1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国有企业</w:t>
            </w:r>
            <w:r w:rsidRPr="00703EE1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民营企业</w:t>
            </w:r>
            <w:r w:rsidRPr="00703EE1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其他</w:t>
            </w:r>
          </w:p>
        </w:tc>
      </w:tr>
      <w:tr w:rsidR="00703EE1" w:rsidRPr="00703EE1" w:rsidTr="00201774">
        <w:trPr>
          <w:trHeight w:hRule="exact" w:val="466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建站</w:t>
            </w:r>
          </w:p>
          <w:p w:rsidR="00703EE1" w:rsidRPr="00703EE1" w:rsidRDefault="00703EE1" w:rsidP="00703E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单位</w:t>
            </w:r>
          </w:p>
          <w:p w:rsidR="00703EE1" w:rsidRPr="00703EE1" w:rsidRDefault="00703EE1" w:rsidP="00703E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简介</w:t>
            </w:r>
          </w:p>
        </w:tc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E1" w:rsidRPr="00703EE1" w:rsidRDefault="00703EE1" w:rsidP="00703EE1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宋体" w:eastAsia="仿宋_GB2312" w:hAnsi="宋体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widowControl/>
              <w:spacing w:line="620" w:lineRule="exact"/>
              <w:ind w:firstLineChars="200" w:firstLine="480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主要包括：</w:t>
            </w: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1.</w:t>
            </w: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建站单位基本情况，注册信息、主要业务领域及主要产品、资质及人员情况。</w:t>
            </w: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2.</w:t>
            </w: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建站单位自身研发或技术团队情况及主要研发人员情况表。</w:t>
            </w: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3.</w:t>
            </w: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上年度建站单位运营状况、研发投入情况。</w:t>
            </w: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4.</w:t>
            </w: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建站单位产学研合作情况、科研成果情况叙述及列表。</w:t>
            </w: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5.</w:t>
            </w: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院士专家工作站基本工作条件及主要研发、试验仪器设备情况叙述及列表。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00" w:lineRule="exact"/>
              <w:ind w:firstLineChars="200" w:firstLine="600"/>
              <w:rPr>
                <w:rFonts w:ascii="宋体" w:eastAsia="仿宋_GB2312" w:hAnsi="宋体" w:cs="Times New Roman"/>
                <w:sz w:val="30"/>
                <w:szCs w:val="21"/>
              </w:rPr>
            </w:pPr>
          </w:p>
        </w:tc>
      </w:tr>
      <w:tr w:rsidR="00703EE1" w:rsidRPr="00703EE1" w:rsidTr="00201774">
        <w:trPr>
          <w:trHeight w:hRule="exact" w:val="239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lastRenderedPageBreak/>
              <w:t>院士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工作站主要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业务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领域</w:t>
            </w:r>
          </w:p>
        </w:tc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EE1" w:rsidRPr="00703EE1" w:rsidRDefault="00703EE1" w:rsidP="00703EE1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703EE1" w:rsidRPr="00703EE1" w:rsidTr="00201774">
        <w:trPr>
          <w:trHeight w:hRule="exact" w:val="405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合作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院士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情况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简介</w:t>
            </w:r>
          </w:p>
        </w:tc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EE1" w:rsidRPr="00703EE1" w:rsidRDefault="00703EE1" w:rsidP="00703EE1">
            <w:pPr>
              <w:widowControl/>
              <w:spacing w:line="62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简要填写：</w:t>
            </w:r>
            <w:r w:rsidRPr="00703EE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姓名、年龄、工作单位、职务职称、专业领域和科研成绩等。</w:t>
            </w:r>
          </w:p>
        </w:tc>
      </w:tr>
      <w:tr w:rsidR="00703EE1" w:rsidRPr="00703EE1" w:rsidTr="00201774">
        <w:trPr>
          <w:trHeight w:hRule="exact" w:val="5839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院士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工作站主要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工作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内容</w:t>
            </w:r>
          </w:p>
        </w:tc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E1" w:rsidRPr="00703EE1" w:rsidRDefault="00703EE1" w:rsidP="00703EE1">
            <w:pPr>
              <w:adjustRightInd w:val="0"/>
              <w:snapToGrid w:val="0"/>
              <w:spacing w:line="300" w:lineRule="exact"/>
              <w:ind w:firstLineChars="200" w:firstLine="200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  <w:p w:rsidR="00703EE1" w:rsidRPr="00703EE1" w:rsidRDefault="00703EE1" w:rsidP="00703EE1">
            <w:pPr>
              <w:widowControl/>
              <w:spacing w:line="620" w:lineRule="exac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 xml:space="preserve">  </w:t>
            </w: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须与《建站合作协议》一致。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703EE1" w:rsidRPr="00703EE1" w:rsidTr="00201774">
        <w:trPr>
          <w:trHeight w:hRule="exact" w:val="563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lastRenderedPageBreak/>
              <w:t>院士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工作站支撑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保障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条件</w:t>
            </w:r>
          </w:p>
        </w:tc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E1" w:rsidRPr="00703EE1" w:rsidRDefault="00703EE1" w:rsidP="00703EE1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widowControl/>
              <w:spacing w:line="620" w:lineRule="exac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703EE1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为合作院士及其团队进站工作提供必要的科研、生活条件及其它后勤保障。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703EE1" w:rsidRPr="00703EE1" w:rsidTr="00201774">
        <w:trPr>
          <w:trHeight w:hRule="exact" w:val="260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申报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单位</w:t>
            </w: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意见</w:t>
            </w:r>
          </w:p>
        </w:tc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ind w:leftChars="133" w:left="279" w:firstLineChars="1500" w:firstLine="420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年    月    日</w:t>
            </w:r>
          </w:p>
        </w:tc>
      </w:tr>
      <w:tr w:rsidR="00703EE1" w:rsidRPr="00703EE1" w:rsidTr="00201774">
        <w:trPr>
          <w:cantSplit/>
          <w:trHeight w:hRule="exact" w:val="390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560"/>
              <w:jc w:val="center"/>
              <w:rPr>
                <w:rFonts w:ascii="Times New Roman" w:eastAsia="仿宋_GB2312" w:hAnsi="Times New Roman" w:cs="Times New Roman"/>
                <w:spacing w:val="20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pacing w:val="20"/>
                <w:sz w:val="24"/>
                <w:szCs w:val="30"/>
              </w:rPr>
              <w:t>推荐单位意见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E1" w:rsidRPr="00703EE1" w:rsidRDefault="00703EE1" w:rsidP="00703EE1">
            <w:pPr>
              <w:adjustRightInd w:val="0"/>
              <w:snapToGrid w:val="0"/>
              <w:ind w:leftChars="-51" w:left="-16" w:right="560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ind w:leftChars="-51" w:left="-16" w:right="432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ind w:leftChars="-51" w:left="-16" w:right="560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ind w:leftChars="-51" w:left="-16" w:right="560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ind w:leftChars="-51" w:left="-16" w:right="560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ind w:leftChars="-51" w:left="-16" w:right="560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350" w:firstLine="9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03EE1" w:rsidRPr="00703EE1" w:rsidRDefault="00703EE1" w:rsidP="00703EE1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250" w:firstLine="7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3E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盖章  </w:t>
            </w:r>
          </w:p>
          <w:p w:rsidR="00703EE1" w:rsidRPr="00703EE1" w:rsidRDefault="00703EE1" w:rsidP="00703EE1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250" w:firstLine="70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年   月   日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703EE1" w:rsidRPr="00703EE1" w:rsidRDefault="00703EE1" w:rsidP="00703EE1">
            <w:pPr>
              <w:adjustRightInd w:val="0"/>
              <w:snapToGrid w:val="0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Times New Roman" w:eastAsia="仿宋_GB2312" w:hAnsi="Times New Roman" w:cs="Times New Roman" w:hint="eastAsia"/>
                <w:spacing w:val="20"/>
                <w:sz w:val="24"/>
                <w:szCs w:val="30"/>
              </w:rPr>
              <w:t>评审意见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E1" w:rsidRPr="00703EE1" w:rsidRDefault="00703EE1" w:rsidP="00703EE1">
            <w:pPr>
              <w:adjustRightInd w:val="0"/>
              <w:snapToGrid w:val="0"/>
              <w:ind w:leftChars="-51" w:left="-16" w:right="560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ind w:leftChars="-51" w:left="-16" w:right="432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ind w:leftChars="-51" w:left="-16" w:right="560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ind w:leftChars="-51" w:left="-16" w:right="560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ind w:leftChars="-51" w:left="-16" w:right="560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adjustRightInd w:val="0"/>
              <w:snapToGrid w:val="0"/>
              <w:spacing w:line="360" w:lineRule="auto"/>
              <w:ind w:leftChars="-51" w:left="-16" w:right="560" w:hangingChars="38" w:hanging="91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703EE1" w:rsidRPr="00703EE1" w:rsidRDefault="00703EE1" w:rsidP="00703EE1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03EE1" w:rsidRPr="00703EE1" w:rsidRDefault="00703EE1" w:rsidP="00703EE1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Chars="411" w:firstLine="1151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3E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盖章     </w:t>
            </w:r>
          </w:p>
          <w:p w:rsidR="00703EE1" w:rsidRPr="00703EE1" w:rsidRDefault="00703EE1" w:rsidP="00703EE1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Chars="411" w:firstLine="1151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03E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年   月    日</w:t>
            </w:r>
          </w:p>
        </w:tc>
      </w:tr>
    </w:tbl>
    <w:p w:rsidR="00213AD3" w:rsidRDefault="00875834">
      <w:bookmarkStart w:id="0" w:name="_GoBack"/>
      <w:bookmarkEnd w:id="0"/>
    </w:p>
    <w:sectPr w:rsidR="0021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34" w:rsidRDefault="00875834" w:rsidP="00703EE1">
      <w:r>
        <w:separator/>
      </w:r>
    </w:p>
  </w:endnote>
  <w:endnote w:type="continuationSeparator" w:id="0">
    <w:p w:rsidR="00875834" w:rsidRDefault="00875834" w:rsidP="0070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34" w:rsidRDefault="00875834" w:rsidP="00703EE1">
      <w:r>
        <w:separator/>
      </w:r>
    </w:p>
  </w:footnote>
  <w:footnote w:type="continuationSeparator" w:id="0">
    <w:p w:rsidR="00875834" w:rsidRDefault="00875834" w:rsidP="0070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79"/>
    <w:rsid w:val="00021165"/>
    <w:rsid w:val="004C4CA0"/>
    <w:rsid w:val="00703EE1"/>
    <w:rsid w:val="00875834"/>
    <w:rsid w:val="00E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2022-03-30T08:49:00Z</dcterms:created>
  <dcterms:modified xsi:type="dcterms:W3CDTF">2022-03-30T08:49:00Z</dcterms:modified>
</cp:coreProperties>
</file>